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DB5DB" w14:textId="77777777" w:rsidR="00B1539C" w:rsidRPr="00AA55B4" w:rsidRDefault="00B1539C" w:rsidP="00123E5D">
      <w:pPr>
        <w:rPr>
          <w:rFonts w:ascii="Calibri" w:hAnsi="Calibri"/>
          <w:b/>
          <w:sz w:val="36"/>
          <w:szCs w:val="36"/>
          <w:lang w:val="en-CA"/>
        </w:rPr>
      </w:pPr>
      <w:r w:rsidRPr="00AA55B4">
        <w:rPr>
          <w:rFonts w:ascii="Calibri" w:hAnsi="Calibri"/>
          <w:b/>
          <w:sz w:val="36"/>
          <w:szCs w:val="36"/>
          <w:lang w:val="en-CA"/>
        </w:rPr>
        <w:t>Name</w:t>
      </w:r>
      <w:r w:rsidR="007C30B7" w:rsidRPr="00AA55B4">
        <w:rPr>
          <w:rFonts w:ascii="Calibri" w:hAnsi="Calibri"/>
          <w:b/>
          <w:sz w:val="36"/>
          <w:szCs w:val="36"/>
          <w:lang w:val="en-CA"/>
        </w:rPr>
        <w:t>: _</w:t>
      </w:r>
      <w:r w:rsidRPr="00AA55B4">
        <w:rPr>
          <w:rFonts w:ascii="Calibri" w:hAnsi="Calibri"/>
          <w:b/>
          <w:sz w:val="36"/>
          <w:szCs w:val="36"/>
          <w:lang w:val="en-CA"/>
        </w:rPr>
        <w:t>___________________________</w:t>
      </w:r>
      <w:r w:rsidR="00123E5D" w:rsidRPr="00AA55B4">
        <w:rPr>
          <w:rFonts w:ascii="Calibri" w:hAnsi="Calibri"/>
          <w:b/>
          <w:sz w:val="36"/>
          <w:szCs w:val="36"/>
          <w:lang w:val="en-CA"/>
        </w:rPr>
        <w:t>___</w:t>
      </w:r>
      <w:r w:rsidR="007C30B7" w:rsidRPr="00AA55B4">
        <w:rPr>
          <w:rFonts w:ascii="Calibri" w:hAnsi="Calibri"/>
          <w:b/>
          <w:sz w:val="36"/>
          <w:szCs w:val="36"/>
          <w:lang w:val="en-CA"/>
        </w:rPr>
        <w:t>__</w:t>
      </w:r>
      <w:r w:rsidR="00123E5D" w:rsidRPr="00AA55B4">
        <w:rPr>
          <w:rFonts w:ascii="Calibri" w:hAnsi="Calibri"/>
          <w:b/>
          <w:sz w:val="36"/>
          <w:szCs w:val="36"/>
          <w:lang w:val="en-CA"/>
        </w:rPr>
        <w:t xml:space="preserve">_   </w:t>
      </w:r>
      <w:r w:rsidRPr="00AA55B4">
        <w:rPr>
          <w:rFonts w:ascii="Calibri" w:hAnsi="Calibri"/>
          <w:b/>
          <w:sz w:val="36"/>
          <w:szCs w:val="36"/>
          <w:lang w:val="en-CA"/>
        </w:rPr>
        <w:t>Date:</w:t>
      </w:r>
      <w:r w:rsidR="007C30B7" w:rsidRPr="00AA55B4">
        <w:rPr>
          <w:rFonts w:ascii="Calibri" w:hAnsi="Calibri"/>
          <w:b/>
          <w:sz w:val="36"/>
          <w:szCs w:val="36"/>
          <w:lang w:val="en-CA"/>
        </w:rPr>
        <w:t xml:space="preserve"> </w:t>
      </w:r>
      <w:r w:rsidRPr="00AA55B4">
        <w:rPr>
          <w:rFonts w:ascii="Calibri" w:hAnsi="Calibri"/>
          <w:b/>
          <w:sz w:val="36"/>
          <w:szCs w:val="36"/>
          <w:lang w:val="en-CA"/>
        </w:rPr>
        <w:t>__________</w:t>
      </w:r>
      <w:r w:rsidR="00123E5D" w:rsidRPr="00AA55B4">
        <w:rPr>
          <w:rFonts w:ascii="Calibri" w:hAnsi="Calibri"/>
          <w:b/>
          <w:sz w:val="36"/>
          <w:szCs w:val="36"/>
          <w:lang w:val="en-CA"/>
        </w:rPr>
        <w:t>__</w:t>
      </w:r>
    </w:p>
    <w:p w14:paraId="61267ADB" w14:textId="77777777" w:rsidR="00B1539C" w:rsidRPr="00AA55B4" w:rsidRDefault="00B1539C" w:rsidP="004E5251">
      <w:pPr>
        <w:jc w:val="center"/>
        <w:rPr>
          <w:rFonts w:ascii="Calibri" w:hAnsi="Calibri"/>
          <w:b/>
          <w:sz w:val="36"/>
          <w:szCs w:val="36"/>
          <w:lang w:val="en-CA"/>
        </w:rPr>
      </w:pPr>
    </w:p>
    <w:p w14:paraId="1C441DC5" w14:textId="77777777" w:rsidR="00B1539C" w:rsidRPr="00AA55B4" w:rsidRDefault="00B1539C" w:rsidP="00B1539C">
      <w:pPr>
        <w:rPr>
          <w:rFonts w:ascii="Calibri" w:hAnsi="Calibri"/>
          <w:b/>
          <w:sz w:val="36"/>
          <w:szCs w:val="36"/>
          <w:lang w:val="en-CA"/>
        </w:rPr>
      </w:pPr>
    </w:p>
    <w:p w14:paraId="7C36CBDB" w14:textId="77777777" w:rsidR="00B1539C" w:rsidRPr="00AA55B4" w:rsidRDefault="00B1539C" w:rsidP="004E5251">
      <w:pPr>
        <w:jc w:val="center"/>
        <w:rPr>
          <w:rFonts w:ascii="Calibri" w:hAnsi="Calibri"/>
          <w:b/>
          <w:sz w:val="36"/>
          <w:szCs w:val="36"/>
          <w:lang w:val="en-CA"/>
        </w:rPr>
      </w:pPr>
    </w:p>
    <w:p w14:paraId="5D3780BA" w14:textId="77777777" w:rsidR="00123E5D" w:rsidRPr="00AA55B4" w:rsidRDefault="00123E5D" w:rsidP="004E5251">
      <w:pPr>
        <w:jc w:val="center"/>
        <w:rPr>
          <w:rFonts w:ascii="Calibri" w:hAnsi="Calibri"/>
          <w:b/>
          <w:sz w:val="36"/>
          <w:szCs w:val="36"/>
          <w:lang w:val="en-CA"/>
        </w:rPr>
      </w:pPr>
    </w:p>
    <w:p w14:paraId="35523643" w14:textId="77777777" w:rsidR="00123E5D" w:rsidRPr="00AA55B4" w:rsidRDefault="00123E5D" w:rsidP="004E5251">
      <w:pPr>
        <w:jc w:val="center"/>
        <w:rPr>
          <w:rFonts w:ascii="Calibri" w:hAnsi="Calibri"/>
          <w:b/>
          <w:sz w:val="36"/>
          <w:szCs w:val="36"/>
          <w:lang w:val="en-CA"/>
        </w:rPr>
      </w:pPr>
    </w:p>
    <w:p w14:paraId="2DF88840" w14:textId="77777777" w:rsidR="00B1539C" w:rsidRPr="00AA55B4" w:rsidRDefault="00123E5D" w:rsidP="00123E5D">
      <w:pPr>
        <w:tabs>
          <w:tab w:val="center" w:pos="5269"/>
          <w:tab w:val="left" w:pos="9463"/>
        </w:tabs>
        <w:rPr>
          <w:rFonts w:ascii="Calibri" w:hAnsi="Calibri"/>
          <w:b/>
          <w:sz w:val="36"/>
          <w:szCs w:val="36"/>
          <w:lang w:val="en-CA"/>
        </w:rPr>
      </w:pPr>
      <w:r w:rsidRPr="00AA55B4">
        <w:rPr>
          <w:rFonts w:ascii="Calibri" w:hAnsi="Calibri"/>
          <w:b/>
          <w:sz w:val="36"/>
          <w:szCs w:val="36"/>
          <w:lang w:val="en-CA"/>
        </w:rPr>
        <w:tab/>
      </w:r>
      <w:r w:rsidR="00311729" w:rsidRPr="00AA55B4">
        <w:rPr>
          <w:noProof/>
        </w:rPr>
        <w:drawing>
          <wp:anchor distT="0" distB="0" distL="114300" distR="114300" simplePos="0" relativeHeight="251657216" behindDoc="1" locked="0" layoutInCell="1" allowOverlap="1" wp14:anchorId="02ABC1C3" wp14:editId="123506C5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713220" cy="678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6781800"/>
                    </a:xfrm>
                    <a:prstGeom prst="rect">
                      <a:avLst/>
                    </a:prstGeom>
                    <a:solidFill>
                      <a:srgbClr val="003E9B">
                        <a:alpha val="3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5B4">
        <w:rPr>
          <w:rFonts w:ascii="Calibri" w:hAnsi="Calibri"/>
          <w:b/>
          <w:sz w:val="36"/>
          <w:szCs w:val="36"/>
          <w:lang w:val="en-CA"/>
        </w:rPr>
        <w:tab/>
      </w:r>
    </w:p>
    <w:p w14:paraId="328FC5E9" w14:textId="77777777" w:rsidR="00B1539C" w:rsidRPr="00AA55B4" w:rsidRDefault="00B1539C" w:rsidP="004E5251">
      <w:pPr>
        <w:jc w:val="center"/>
        <w:rPr>
          <w:rFonts w:ascii="Calibri" w:hAnsi="Calibri"/>
          <w:b/>
          <w:color w:val="003E9B"/>
          <w:sz w:val="36"/>
          <w:szCs w:val="36"/>
          <w:lang w:val="en-CA"/>
        </w:rPr>
      </w:pPr>
    </w:p>
    <w:p w14:paraId="50A83A22" w14:textId="77777777" w:rsidR="00B1539C" w:rsidRPr="00AA55B4" w:rsidRDefault="00B1539C" w:rsidP="00123E5D">
      <w:pPr>
        <w:jc w:val="center"/>
        <w:rPr>
          <w:rFonts w:ascii="Calibri" w:hAnsi="Calibri"/>
          <w:b/>
          <w:sz w:val="144"/>
          <w:szCs w:val="144"/>
          <w:lang w:val="en-CA"/>
        </w:rPr>
      </w:pPr>
      <w:r w:rsidRPr="00AA55B4">
        <w:rPr>
          <w:rFonts w:ascii="Calibri" w:hAnsi="Calibri"/>
          <w:b/>
          <w:sz w:val="144"/>
          <w:szCs w:val="144"/>
          <w:lang w:val="en-CA"/>
        </w:rPr>
        <w:t>-NICU-</w:t>
      </w:r>
    </w:p>
    <w:p w14:paraId="60CB16EC" w14:textId="77777777" w:rsidR="002D6546" w:rsidRPr="00AA55B4" w:rsidRDefault="00076877" w:rsidP="004E5251">
      <w:pPr>
        <w:jc w:val="center"/>
        <w:rPr>
          <w:rFonts w:ascii="Helvetica" w:hAnsi="Helvetica" w:cs="Helvetica"/>
          <w:lang w:val="en-CA"/>
        </w:rPr>
      </w:pPr>
      <w:r w:rsidRPr="00AA55B4">
        <w:rPr>
          <w:rFonts w:ascii="Calibri" w:hAnsi="Calibri"/>
          <w:b/>
          <w:sz w:val="72"/>
          <w:szCs w:val="72"/>
          <w:lang w:val="en-CA"/>
        </w:rPr>
        <w:t>Neonatal</w:t>
      </w:r>
      <w:r w:rsidR="00123E5D" w:rsidRPr="00AA55B4">
        <w:rPr>
          <w:rFonts w:ascii="Calibri" w:hAnsi="Calibri"/>
          <w:b/>
          <w:sz w:val="72"/>
          <w:szCs w:val="72"/>
          <w:lang w:val="en-CA"/>
        </w:rPr>
        <w:t xml:space="preserve"> </w:t>
      </w:r>
      <w:r w:rsidRPr="00AA55B4">
        <w:rPr>
          <w:rFonts w:ascii="Calibri" w:hAnsi="Calibri"/>
          <w:b/>
          <w:sz w:val="72"/>
          <w:szCs w:val="72"/>
          <w:lang w:val="en-CA"/>
        </w:rPr>
        <w:t>Intensive</w:t>
      </w:r>
      <w:r w:rsidR="00123E5D" w:rsidRPr="00AA55B4">
        <w:rPr>
          <w:rFonts w:ascii="Calibri" w:hAnsi="Calibri"/>
          <w:b/>
          <w:sz w:val="72"/>
          <w:szCs w:val="72"/>
          <w:lang w:val="en-CA"/>
        </w:rPr>
        <w:t xml:space="preserve"> </w:t>
      </w:r>
      <w:r w:rsidRPr="00AA55B4">
        <w:rPr>
          <w:rFonts w:ascii="Calibri" w:hAnsi="Calibri"/>
          <w:b/>
          <w:sz w:val="72"/>
          <w:szCs w:val="72"/>
          <w:lang w:val="en-CA"/>
        </w:rPr>
        <w:t>Care Unit</w:t>
      </w:r>
      <w:r w:rsidR="002D6546" w:rsidRPr="00AA55B4">
        <w:rPr>
          <w:rFonts w:ascii="Helvetica" w:hAnsi="Helvetica" w:cs="Helvetica"/>
          <w:lang w:val="en-CA"/>
        </w:rPr>
        <w:t xml:space="preserve"> </w:t>
      </w:r>
    </w:p>
    <w:p w14:paraId="6A3B3D24" w14:textId="77777777" w:rsidR="00123E5D" w:rsidRPr="00AA55B4" w:rsidRDefault="00123E5D" w:rsidP="004E5251">
      <w:pPr>
        <w:jc w:val="center"/>
        <w:rPr>
          <w:rFonts w:ascii="Calibri" w:hAnsi="Calibri"/>
          <w:b/>
          <w:sz w:val="72"/>
          <w:szCs w:val="72"/>
          <w:lang w:val="en-CA"/>
        </w:rPr>
      </w:pPr>
    </w:p>
    <w:p w14:paraId="7DA56D02" w14:textId="77777777" w:rsidR="00123E5D" w:rsidRPr="00AA55B4" w:rsidRDefault="00123E5D" w:rsidP="004E5251">
      <w:pPr>
        <w:jc w:val="center"/>
        <w:rPr>
          <w:rFonts w:ascii="Calibri" w:hAnsi="Calibri"/>
          <w:b/>
          <w:sz w:val="72"/>
          <w:szCs w:val="72"/>
          <w:lang w:val="en-CA"/>
        </w:rPr>
      </w:pPr>
    </w:p>
    <w:p w14:paraId="4E53EB40" w14:textId="77777777" w:rsidR="004E5251" w:rsidRPr="00AA55B4" w:rsidRDefault="004E5251" w:rsidP="004E5251">
      <w:pPr>
        <w:jc w:val="center"/>
        <w:rPr>
          <w:rFonts w:ascii="Calibri" w:hAnsi="Calibri"/>
          <w:b/>
          <w:sz w:val="36"/>
          <w:szCs w:val="36"/>
          <w:lang w:val="en-CA"/>
        </w:rPr>
      </w:pPr>
    </w:p>
    <w:p w14:paraId="0474C41B" w14:textId="77777777" w:rsidR="00671B48" w:rsidRPr="00AA55B4" w:rsidRDefault="004E5251" w:rsidP="000027A5">
      <w:pPr>
        <w:jc w:val="center"/>
        <w:rPr>
          <w:rFonts w:ascii="Calibri" w:hAnsi="Calibri"/>
          <w:b/>
          <w:sz w:val="72"/>
          <w:szCs w:val="72"/>
          <w:lang w:val="en-CA"/>
        </w:rPr>
      </w:pPr>
      <w:r w:rsidRPr="00AA55B4">
        <w:rPr>
          <w:rFonts w:ascii="Calibri" w:hAnsi="Calibri"/>
          <w:b/>
          <w:sz w:val="72"/>
          <w:szCs w:val="72"/>
          <w:lang w:val="en-CA"/>
        </w:rPr>
        <w:t>N</w:t>
      </w:r>
      <w:r w:rsidR="00076877" w:rsidRPr="00AA55B4">
        <w:rPr>
          <w:rFonts w:ascii="Calibri" w:hAnsi="Calibri"/>
          <w:b/>
          <w:sz w:val="72"/>
          <w:szCs w:val="72"/>
          <w:lang w:val="en-CA"/>
        </w:rPr>
        <w:t>ursing Core Clinical Skills</w:t>
      </w:r>
      <w:r w:rsidRPr="00AA55B4">
        <w:rPr>
          <w:rFonts w:ascii="Calibri" w:hAnsi="Calibri"/>
          <w:b/>
          <w:sz w:val="72"/>
          <w:szCs w:val="72"/>
          <w:lang w:val="en-CA"/>
        </w:rPr>
        <w:t xml:space="preserve">: </w:t>
      </w:r>
    </w:p>
    <w:p w14:paraId="0E93E8B9" w14:textId="77777777" w:rsidR="004E5251" w:rsidRPr="00AA55B4" w:rsidRDefault="00076877" w:rsidP="000027A5">
      <w:pPr>
        <w:jc w:val="center"/>
        <w:rPr>
          <w:rFonts w:ascii="Calibri" w:hAnsi="Calibri"/>
          <w:b/>
          <w:sz w:val="72"/>
          <w:szCs w:val="72"/>
          <w:lang w:val="en-CA"/>
        </w:rPr>
      </w:pPr>
      <w:r w:rsidRPr="00AA55B4">
        <w:rPr>
          <w:rFonts w:ascii="Calibri" w:hAnsi="Calibri"/>
          <w:b/>
          <w:sz w:val="72"/>
          <w:szCs w:val="72"/>
          <w:lang w:val="en-CA"/>
        </w:rPr>
        <w:t>Orientation Booklet for Nurses</w:t>
      </w:r>
    </w:p>
    <w:p w14:paraId="5B53BB6D" w14:textId="77777777" w:rsidR="00671B48" w:rsidRPr="00AA55B4" w:rsidRDefault="00671B48" w:rsidP="00671B48">
      <w:pPr>
        <w:jc w:val="center"/>
        <w:rPr>
          <w:rFonts w:ascii="Calibri" w:hAnsi="Calibri"/>
          <w:b/>
          <w:sz w:val="36"/>
          <w:szCs w:val="36"/>
          <w:u w:val="single"/>
          <w:lang w:val="en-CA"/>
        </w:rPr>
      </w:pPr>
    </w:p>
    <w:p w14:paraId="364A239C" w14:textId="77777777" w:rsidR="004E5251" w:rsidRPr="00AA55B4" w:rsidRDefault="004E5251" w:rsidP="00671B48">
      <w:pPr>
        <w:jc w:val="center"/>
        <w:rPr>
          <w:rFonts w:ascii="Calibri" w:hAnsi="Calibri"/>
          <w:b/>
          <w:sz w:val="36"/>
          <w:szCs w:val="36"/>
          <w:u w:val="single"/>
          <w:lang w:val="en-CA"/>
        </w:rPr>
      </w:pPr>
    </w:p>
    <w:p w14:paraId="5544D76F" w14:textId="77777777" w:rsidR="00B1539C" w:rsidRPr="00AA55B4" w:rsidRDefault="00B1539C" w:rsidP="00671B48">
      <w:pPr>
        <w:jc w:val="center"/>
        <w:rPr>
          <w:rFonts w:ascii="Calibri" w:hAnsi="Calibri"/>
          <w:b/>
          <w:sz w:val="36"/>
          <w:szCs w:val="36"/>
          <w:u w:val="single"/>
          <w:lang w:val="en-CA"/>
        </w:rPr>
      </w:pPr>
    </w:p>
    <w:p w14:paraId="4D09AD44" w14:textId="77777777" w:rsidR="00123E5D" w:rsidRPr="00AA55B4" w:rsidRDefault="00123E5D" w:rsidP="00671B48">
      <w:pPr>
        <w:jc w:val="center"/>
        <w:rPr>
          <w:rFonts w:ascii="Calibri" w:hAnsi="Calibri"/>
          <w:b/>
          <w:sz w:val="36"/>
          <w:szCs w:val="36"/>
          <w:u w:val="single"/>
          <w:lang w:val="en-CA"/>
        </w:rPr>
      </w:pPr>
    </w:p>
    <w:p w14:paraId="0748F1C8" w14:textId="77777777" w:rsidR="00B1539C" w:rsidRPr="00AA55B4" w:rsidRDefault="00B1539C" w:rsidP="00B1539C">
      <w:pPr>
        <w:rPr>
          <w:rFonts w:ascii="Calibri" w:hAnsi="Calibri"/>
          <w:b/>
          <w:sz w:val="36"/>
          <w:szCs w:val="36"/>
          <w:u w:val="single"/>
          <w:lang w:val="en-CA"/>
        </w:rPr>
      </w:pPr>
    </w:p>
    <w:p w14:paraId="14704499" w14:textId="77777777" w:rsidR="00B1539C" w:rsidRPr="00AA55B4" w:rsidRDefault="00B1539C" w:rsidP="00671B48">
      <w:pPr>
        <w:jc w:val="center"/>
        <w:rPr>
          <w:rFonts w:ascii="Calibri" w:hAnsi="Calibri"/>
          <w:b/>
          <w:sz w:val="36"/>
          <w:szCs w:val="36"/>
          <w:u w:val="single"/>
          <w:lang w:val="en-CA"/>
        </w:rPr>
      </w:pPr>
    </w:p>
    <w:p w14:paraId="32046B3D" w14:textId="77777777" w:rsidR="004E5251" w:rsidRPr="00AA55B4" w:rsidRDefault="00311729" w:rsidP="00671B48">
      <w:pPr>
        <w:jc w:val="center"/>
        <w:rPr>
          <w:rFonts w:ascii="Calibri" w:hAnsi="Calibri"/>
          <w:b/>
          <w:sz w:val="36"/>
          <w:szCs w:val="36"/>
          <w:u w:val="single"/>
          <w:lang w:val="en-CA"/>
        </w:rPr>
      </w:pPr>
      <w:r w:rsidRPr="00AA55B4">
        <w:rPr>
          <w:rFonts w:ascii="Calibri" w:hAnsi="Calibri" w:cs="Helvetica"/>
          <w:noProof/>
          <w:sz w:val="36"/>
          <w:szCs w:val="36"/>
        </w:rPr>
        <w:drawing>
          <wp:inline distT="0" distB="0" distL="0" distR="0" wp14:anchorId="17517E80" wp14:editId="2C6EB132">
            <wp:extent cx="4978400" cy="952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CBD7" w14:textId="628F5E53" w:rsidR="00671B48" w:rsidRPr="00355B45" w:rsidRDefault="008A4D30" w:rsidP="00191FA9">
      <w:pPr>
        <w:rPr>
          <w:rFonts w:ascii="Arial" w:hAnsi="Arial" w:cs="Arial"/>
          <w:b/>
          <w:sz w:val="20"/>
          <w:szCs w:val="20"/>
          <w:lang w:val="en-CA"/>
        </w:rPr>
      </w:pPr>
      <w:r w:rsidRPr="00AA55B4">
        <w:rPr>
          <w:b/>
          <w:sz w:val="36"/>
          <w:szCs w:val="36"/>
          <w:lang w:val="en-CA"/>
        </w:rPr>
        <w:br w:type="page"/>
      </w:r>
      <w:r w:rsidR="00355B45">
        <w:rPr>
          <w:rFonts w:ascii="Arial" w:hAnsi="Arial" w:cs="Arial"/>
          <w:b/>
          <w:sz w:val="20"/>
          <w:szCs w:val="20"/>
          <w:u w:val="single"/>
          <w:lang w:val="en-CA"/>
        </w:rPr>
        <w:lastRenderedPageBreak/>
        <w:t>General Patient C</w:t>
      </w:r>
      <w:r w:rsidR="00671B48" w:rsidRPr="00355B45">
        <w:rPr>
          <w:rFonts w:ascii="Arial" w:hAnsi="Arial" w:cs="Arial"/>
          <w:b/>
          <w:sz w:val="20"/>
          <w:szCs w:val="20"/>
          <w:u w:val="single"/>
          <w:lang w:val="en-CA"/>
        </w:rPr>
        <w:t>are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163"/>
        <w:gridCol w:w="1710"/>
        <w:gridCol w:w="1350"/>
      </w:tblGrid>
      <w:tr w:rsidR="00AB23A9" w:rsidRPr="00355B45" w14:paraId="0B7104B6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10A2D84A" w14:textId="77777777" w:rsidR="00A97F4F" w:rsidRPr="00355B45" w:rsidRDefault="00A97F4F" w:rsidP="00BC5B40">
            <w:p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163" w:type="dxa"/>
            <w:shd w:val="clear" w:color="auto" w:fill="CCCCCC"/>
          </w:tcPr>
          <w:p w14:paraId="1853DB44" w14:textId="63AF60DE" w:rsidR="00644692" w:rsidRPr="00355B45" w:rsidRDefault="00355B45" w:rsidP="0064469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Seen</w:t>
            </w:r>
          </w:p>
          <w:p w14:paraId="525058FC" w14:textId="14ED20C0" w:rsidR="00355B45" w:rsidRPr="00355B45" w:rsidRDefault="00355B45" w:rsidP="0064469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710" w:type="dxa"/>
            <w:shd w:val="clear" w:color="auto" w:fill="CCCCCC"/>
          </w:tcPr>
          <w:p w14:paraId="6F72AE09" w14:textId="17CFCCBE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with help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350" w:type="dxa"/>
            <w:shd w:val="clear" w:color="auto" w:fill="CCCCCC"/>
          </w:tcPr>
          <w:p w14:paraId="1D8B7E17" w14:textId="0AA5FE68" w:rsidR="00A97F4F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alone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</w:tr>
      <w:tr w:rsidR="00355B45" w:rsidRPr="00355B45" w14:paraId="2438AA20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270532CF" w14:textId="77777777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Verification of bedside equipment - SAFE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D7AEBF8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3FBB487C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0ED88A27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53C12D49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47CB978E" w14:textId="34F332B8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Infection Prevention (e.g. hand hygiene, precautions, scrub the hub, etc.)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88200B2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5E618BE5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5F40CB39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7BAA" w:rsidRPr="00355B45" w14:paraId="267B7A36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09CE711E" w14:textId="6E466034" w:rsidR="007C7BAA" w:rsidRPr="00355B45" w:rsidRDefault="007C7BAA" w:rsidP="00644692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fr-CA"/>
              </w:rPr>
              <w:t>Admissio</w:t>
            </w:r>
            <w:r w:rsidR="00644692" w:rsidRPr="00355B45">
              <w:rPr>
                <w:rFonts w:ascii="Arial" w:hAnsi="Arial" w:cs="Arial"/>
                <w:sz w:val="20"/>
                <w:szCs w:val="20"/>
                <w:lang w:val="fr-CA"/>
              </w:rPr>
              <w:t>n routine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FD64BD0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</w:tcPr>
          <w:p w14:paraId="6B274214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50" w:type="dxa"/>
          </w:tcPr>
          <w:p w14:paraId="5C1ED919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7C7BAA" w:rsidRPr="00355B45" w14:paraId="7C702B50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63EAFC88" w14:textId="77777777" w:rsidR="007C7BAA" w:rsidRPr="00355B45" w:rsidRDefault="007C7BAA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Assessment and monitoring of vital signs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8E6D45C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5A6D96ED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943E335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32BAD2EE" w14:textId="77777777" w:rsidTr="00355B45">
        <w:tc>
          <w:tcPr>
            <w:tcW w:w="6487" w:type="dxa"/>
            <w:shd w:val="clear" w:color="auto" w:fill="auto"/>
          </w:tcPr>
          <w:p w14:paraId="7F6B72ED" w14:textId="055DE09E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Use of physiologic monitor, including central monitor (limit setting, printing of strip, assigning name, etc.)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824E1B6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19F3E773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D02E292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4A0C7A68" w14:textId="77777777" w:rsidTr="00355B45">
        <w:tc>
          <w:tcPr>
            <w:tcW w:w="6487" w:type="dxa"/>
            <w:shd w:val="clear" w:color="auto" w:fill="auto"/>
          </w:tcPr>
          <w:p w14:paraId="608ABFEB" w14:textId="7539C6E4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Breast pump set-up and teaching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5F17DBA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5C711CDD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A6D3162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7BAA" w:rsidRPr="00355B45" w14:paraId="01925BF7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763A8BB4" w14:textId="77654D15" w:rsidR="007C7BAA" w:rsidRPr="00355B45" w:rsidRDefault="007C7BAA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Skin, mouth, eyes, b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>um</w:t>
            </w: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 care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F0E6B1B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272FC83F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6F21DFC4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7BAA" w:rsidRPr="00355B45" w14:paraId="393115F9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66DECCA6" w14:textId="6B50F378" w:rsidR="007C7BAA" w:rsidRPr="00355B45" w:rsidRDefault="007C7BAA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Bath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 for preterm, term, including CHG wipe-down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C5DE5CF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0945EB8D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5A6A4049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7BAA" w:rsidRPr="00355B45" w14:paraId="0FD09EAE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2B24C90D" w14:textId="77777777" w:rsidR="007C7BAA" w:rsidRPr="00355B45" w:rsidRDefault="007C7BAA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Prevention of heat loss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D41B829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1D42DED4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96B2E01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1657B544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659BE036" w14:textId="77777777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55B45">
              <w:rPr>
                <w:rFonts w:ascii="Arial" w:hAnsi="Arial" w:cs="Arial"/>
                <w:sz w:val="20"/>
                <w:szCs w:val="20"/>
              </w:rPr>
              <w:t>Umbilical line insertion (positioning, materials needed, fluids to run)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7F5611E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9B8C26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5C55E2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BAA" w:rsidRPr="00355B45" w14:paraId="054CC287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5164232C" w14:textId="46167289" w:rsidR="007C7BAA" w:rsidRPr="00355B45" w:rsidRDefault="007C7BAA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Use of i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>ncubator</w:t>
            </w: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 (ISC probe, humidity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>, dome open vs closed</w:t>
            </w: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9A61E0A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44DB0AF2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23FD14A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7BAA" w:rsidRPr="00355B45" w14:paraId="18A5E9E4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6CCF62D2" w14:textId="0CB943B9" w:rsidR="007C7BAA" w:rsidRPr="00355B45" w:rsidRDefault="00355B45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Hyperbilirubinemia &amp; p</w:t>
            </w:r>
            <w:r w:rsidR="007C7BAA" w:rsidRPr="00355B45">
              <w:rPr>
                <w:rFonts w:ascii="Arial" w:hAnsi="Arial" w:cs="Arial"/>
                <w:sz w:val="20"/>
                <w:szCs w:val="20"/>
                <w:lang w:val="en-CA"/>
              </w:rPr>
              <w:t>hototherapy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B0F11D1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3C2B5EC2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66DF1E9A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7BAA" w:rsidRPr="00355B45" w14:paraId="5FDDBB7C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300A918B" w14:textId="1A83463C" w:rsidR="007C7BAA" w:rsidRPr="00355B45" w:rsidRDefault="00355B45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Weight, length</w:t>
            </w:r>
            <w:r w:rsidR="007C7BAA"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 and head circumference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07E4070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267AD258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50E442A6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7BAA" w:rsidRPr="00355B45" w14:paraId="559B7B48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06CEC42A" w14:textId="193651D6" w:rsidR="007C7BAA" w:rsidRPr="00355B45" w:rsidRDefault="007C7BAA" w:rsidP="00AA55B4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Kangaroo care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5482D90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7D08D0E4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5642A407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7BAA" w:rsidRPr="00355B45" w14:paraId="41935C9C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48D551B9" w14:textId="3AECA735" w:rsidR="007C7BAA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Discharge – teaching car seat safety, Dodo sur le dos, Shaken Baby Syndrome, medication administration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AACF482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182CF1F3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0F4ABF23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7BAA" w:rsidRPr="00355B45" w14:paraId="53C470D3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2FE99054" w14:textId="77777777" w:rsidR="007C7BAA" w:rsidRPr="00355B45" w:rsidRDefault="007C7BAA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Charting (nursing and medical chart)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E52A11C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32FB8AA9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70346EA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7BAA" w:rsidRPr="00355B45" w14:paraId="17798570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0789E3AA" w14:textId="77777777" w:rsidR="007C7BAA" w:rsidRPr="00355B45" w:rsidRDefault="007C7BAA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Care plans based on gestational age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FEFA5F5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37BE807F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2544F78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7BAA" w:rsidRPr="00355B45" w14:paraId="73885382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2C00E12C" w14:textId="1599437B" w:rsidR="007C7BAA" w:rsidRPr="00355B45" w:rsidRDefault="007C7BAA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Pre-op care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8CB1367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61B415A8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54AFB38F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7BAA" w:rsidRPr="00355B45" w14:paraId="182C0553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4FF884E8" w14:textId="75BEEAEC" w:rsidR="007C7BAA" w:rsidRPr="00355B45" w:rsidRDefault="007C7BAA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Post-op care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C0F9AAA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4DAD3231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086B51C1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7BAA" w:rsidRPr="00355B45" w14:paraId="0E452707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6BD4FB12" w14:textId="392A2D6F" w:rsidR="007C7BAA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Rounds – Giving report by system, major concerns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4B0CB09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6D6A0EE1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18C9BC2F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7BAA" w:rsidRPr="00355B45" w14:paraId="37A795FD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0DF6E3C1" w14:textId="1BDBA2E8" w:rsidR="007C7BAA" w:rsidRPr="00355B45" w:rsidRDefault="007C7BAA" w:rsidP="00AB23A9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Internal transport</w:t>
            </w:r>
            <w:r w:rsid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 to tests (eg. MRI, PICC line, upper GI, VCUG, etc)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38C1D08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4142A568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4D05708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7BAA" w:rsidRPr="00355B45" w14:paraId="2C7FFEB9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3B82B54B" w14:textId="3F654822" w:rsidR="007C7BAA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Transfers to wards or referring</w:t>
            </w:r>
            <w:r w:rsidR="007C7BAA"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 hospital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071CA4D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486AAD76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F8D5844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3203A" w:rsidRPr="00355B45" w14:paraId="323E2C1E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662C6BC9" w14:textId="2CECA40D" w:rsidR="00A3203A" w:rsidRPr="00355B45" w:rsidRDefault="00A3203A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Tidying up &amp; organization at bedside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12FF8D4" w14:textId="77777777" w:rsidR="00A3203A" w:rsidRPr="00355B45" w:rsidRDefault="00A3203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3869ABB1" w14:textId="77777777" w:rsidR="00A3203A" w:rsidRPr="00355B45" w:rsidRDefault="00A3203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8EC7480" w14:textId="77777777" w:rsidR="00A3203A" w:rsidRPr="00355B45" w:rsidRDefault="00A3203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7BAA" w:rsidRPr="00355B45" w14:paraId="2AD9EF55" w14:textId="77777777" w:rsidTr="00355B45">
        <w:trPr>
          <w:trHeight w:val="316"/>
        </w:trPr>
        <w:tc>
          <w:tcPr>
            <w:tcW w:w="6487" w:type="dxa"/>
            <w:shd w:val="clear" w:color="auto" w:fill="auto"/>
          </w:tcPr>
          <w:p w14:paraId="455BC6C3" w14:textId="54E9D925" w:rsidR="007C7BAA" w:rsidRPr="00355B45" w:rsidRDefault="007C7BAA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End-of-life / Palliative / </w:t>
            </w:r>
            <w:r w:rsidR="00AA55B4" w:rsidRPr="00355B45">
              <w:rPr>
                <w:rFonts w:ascii="Arial" w:hAnsi="Arial" w:cs="Arial"/>
                <w:sz w:val="20"/>
                <w:szCs w:val="20"/>
                <w:lang w:val="en-CA"/>
              </w:rPr>
              <w:t>Post-mortem</w:t>
            </w: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 care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CE51296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14:paraId="2B06E5FA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2B1676F" w14:textId="77777777" w:rsidR="007C7BAA" w:rsidRPr="00355B45" w:rsidRDefault="007C7BA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5F948C2E" w14:textId="77777777" w:rsidR="00602263" w:rsidRPr="00355B45" w:rsidRDefault="00602263" w:rsidP="00671B48">
      <w:pPr>
        <w:rPr>
          <w:rFonts w:ascii="Arial" w:hAnsi="Arial" w:cs="Arial"/>
          <w:sz w:val="20"/>
          <w:szCs w:val="20"/>
          <w:lang w:val="en-CA"/>
        </w:rPr>
      </w:pPr>
    </w:p>
    <w:p w14:paraId="7D2144EA" w14:textId="3D6F5863" w:rsidR="00355B45" w:rsidRPr="00355B45" w:rsidRDefault="00355B45" w:rsidP="00191FA9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355B45">
        <w:rPr>
          <w:rFonts w:ascii="Arial" w:hAnsi="Arial" w:cs="Arial"/>
          <w:b/>
          <w:sz w:val="20"/>
          <w:szCs w:val="20"/>
          <w:u w:val="single"/>
          <w:lang w:val="en-CA"/>
        </w:rPr>
        <w:t>Developmental &amp; Family Centered Care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6472"/>
        <w:gridCol w:w="15"/>
        <w:gridCol w:w="1418"/>
        <w:gridCol w:w="1440"/>
        <w:gridCol w:w="1350"/>
      </w:tblGrid>
      <w:tr w:rsidR="00355B45" w:rsidRPr="00355B45" w14:paraId="5FF2AB37" w14:textId="77777777" w:rsidTr="00355B45">
        <w:tc>
          <w:tcPr>
            <w:tcW w:w="6487" w:type="dxa"/>
            <w:gridSpan w:val="2"/>
            <w:shd w:val="clear" w:color="auto" w:fill="auto"/>
          </w:tcPr>
          <w:p w14:paraId="515C51D2" w14:textId="77777777" w:rsidR="00355B45" w:rsidRPr="00355B45" w:rsidRDefault="00355B45" w:rsidP="00355B45">
            <w:p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33" w:type="dxa"/>
            <w:gridSpan w:val="2"/>
            <w:shd w:val="clear" w:color="auto" w:fill="CCCCCC"/>
          </w:tcPr>
          <w:p w14:paraId="5AA7BE88" w14:textId="77777777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Seen</w:t>
            </w:r>
          </w:p>
          <w:p w14:paraId="06E8036E" w14:textId="70455746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440" w:type="dxa"/>
            <w:shd w:val="clear" w:color="auto" w:fill="CCCCCC"/>
          </w:tcPr>
          <w:p w14:paraId="3ED09450" w14:textId="2B3EE632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with help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350" w:type="dxa"/>
            <w:shd w:val="clear" w:color="auto" w:fill="CCCCCC"/>
          </w:tcPr>
          <w:p w14:paraId="62D6A7DD" w14:textId="7236429D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alone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</w:tr>
      <w:tr w:rsidR="00355B45" w:rsidRPr="00355B45" w14:paraId="111AA6C1" w14:textId="77777777" w:rsidTr="00355B45">
        <w:trPr>
          <w:gridBefore w:val="1"/>
          <w:wBefore w:w="15" w:type="dxa"/>
          <w:trHeight w:val="316"/>
        </w:trPr>
        <w:tc>
          <w:tcPr>
            <w:tcW w:w="6487" w:type="dxa"/>
            <w:gridSpan w:val="2"/>
            <w:shd w:val="clear" w:color="auto" w:fill="auto"/>
          </w:tcPr>
          <w:p w14:paraId="3AC46B4D" w14:textId="77777777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Developmental care – light cycling, noise levels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552A16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14:paraId="0A3C61EA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9851244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32990FF4" w14:textId="77777777" w:rsidTr="00355B45">
        <w:trPr>
          <w:gridBefore w:val="1"/>
          <w:wBefore w:w="15" w:type="dxa"/>
          <w:trHeight w:val="316"/>
        </w:trPr>
        <w:tc>
          <w:tcPr>
            <w:tcW w:w="6487" w:type="dxa"/>
            <w:gridSpan w:val="2"/>
            <w:shd w:val="clear" w:color="auto" w:fill="auto"/>
          </w:tcPr>
          <w:p w14:paraId="467BEABE" w14:textId="77777777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Developmental care – positioning for preterm, term, post-term (see back of care plans)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E95072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14:paraId="03BFDB97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257EFD7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48BB9558" w14:textId="77777777" w:rsidTr="00355B45">
        <w:trPr>
          <w:gridBefore w:val="1"/>
          <w:wBefore w:w="15" w:type="dxa"/>
          <w:trHeight w:val="316"/>
        </w:trPr>
        <w:tc>
          <w:tcPr>
            <w:tcW w:w="6487" w:type="dxa"/>
            <w:gridSpan w:val="2"/>
            <w:shd w:val="clear" w:color="auto" w:fill="auto"/>
          </w:tcPr>
          <w:p w14:paraId="17CD2D87" w14:textId="583BB25E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Book for Babies, language passport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584619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14:paraId="1685ED73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AF30961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2AEFAFA3" w14:textId="77777777" w:rsidTr="00355B45">
        <w:trPr>
          <w:gridBefore w:val="1"/>
          <w:wBefore w:w="15" w:type="dxa"/>
          <w:trHeight w:val="316"/>
        </w:trPr>
        <w:tc>
          <w:tcPr>
            <w:tcW w:w="6487" w:type="dxa"/>
            <w:gridSpan w:val="2"/>
            <w:shd w:val="clear" w:color="auto" w:fill="auto"/>
          </w:tcPr>
          <w:p w14:paraId="25B6F5A5" w14:textId="7CA9BAA2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NeoConnect (Voice recorders, tablets)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FA8D6F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14:paraId="0510DB02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2AE7C9E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4C79419C" w14:textId="77777777" w:rsidTr="00355B45">
        <w:trPr>
          <w:gridBefore w:val="1"/>
          <w:wBefore w:w="15" w:type="dxa"/>
          <w:trHeight w:val="316"/>
        </w:trPr>
        <w:tc>
          <w:tcPr>
            <w:tcW w:w="6487" w:type="dxa"/>
            <w:gridSpan w:val="2"/>
            <w:shd w:val="clear" w:color="auto" w:fill="auto"/>
          </w:tcPr>
          <w:p w14:paraId="0F2EC9D8" w14:textId="0E16F650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Music therapy consults / PT and OT consults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0223FC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14:paraId="1A2B3D16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07D333DC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3D5945FE" w14:textId="1177B571" w:rsidR="00355B45" w:rsidRDefault="00355B45" w:rsidP="00191FA9">
      <w:pPr>
        <w:rPr>
          <w:rFonts w:ascii="Arial" w:hAnsi="Arial" w:cs="Arial"/>
          <w:b/>
          <w:sz w:val="20"/>
          <w:szCs w:val="20"/>
          <w:u w:val="single"/>
        </w:rPr>
      </w:pPr>
    </w:p>
    <w:p w14:paraId="44E31C72" w14:textId="58009458" w:rsidR="00355B45" w:rsidRPr="00355B45" w:rsidRDefault="00355B45" w:rsidP="00355B45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r>
        <w:rPr>
          <w:rFonts w:ascii="Arial" w:hAnsi="Arial" w:cs="Arial"/>
          <w:b/>
          <w:sz w:val="20"/>
          <w:szCs w:val="20"/>
          <w:u w:val="single"/>
          <w:lang w:val="en-CA"/>
        </w:rPr>
        <w:t>Extreme Prematurity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6472"/>
        <w:gridCol w:w="15"/>
        <w:gridCol w:w="1418"/>
        <w:gridCol w:w="1440"/>
        <w:gridCol w:w="1350"/>
      </w:tblGrid>
      <w:tr w:rsidR="00355B45" w:rsidRPr="00355B45" w14:paraId="3B009A56" w14:textId="77777777" w:rsidTr="007A6CE2">
        <w:tc>
          <w:tcPr>
            <w:tcW w:w="6487" w:type="dxa"/>
            <w:gridSpan w:val="2"/>
            <w:shd w:val="clear" w:color="auto" w:fill="auto"/>
          </w:tcPr>
          <w:p w14:paraId="57C72657" w14:textId="77777777" w:rsidR="00355B45" w:rsidRPr="00355B45" w:rsidRDefault="00355B45" w:rsidP="007A6CE2">
            <w:p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33" w:type="dxa"/>
            <w:gridSpan w:val="2"/>
            <w:shd w:val="clear" w:color="auto" w:fill="CCCCCC"/>
          </w:tcPr>
          <w:p w14:paraId="0E16CB26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Seen</w:t>
            </w:r>
          </w:p>
          <w:p w14:paraId="1B7C27BB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440" w:type="dxa"/>
            <w:shd w:val="clear" w:color="auto" w:fill="CCCCCC"/>
          </w:tcPr>
          <w:p w14:paraId="050CE9E2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with help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350" w:type="dxa"/>
            <w:shd w:val="clear" w:color="auto" w:fill="CCCCCC"/>
          </w:tcPr>
          <w:p w14:paraId="5B753860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alone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</w:tr>
      <w:tr w:rsidR="00355B45" w:rsidRPr="00355B45" w14:paraId="2B768047" w14:textId="77777777" w:rsidTr="007A6CE2">
        <w:trPr>
          <w:gridBefore w:val="1"/>
          <w:wBefore w:w="15" w:type="dxa"/>
          <w:trHeight w:val="316"/>
        </w:trPr>
        <w:tc>
          <w:tcPr>
            <w:tcW w:w="6487" w:type="dxa"/>
            <w:gridSpan w:val="2"/>
            <w:shd w:val="clear" w:color="auto" w:fill="auto"/>
          </w:tcPr>
          <w:p w14:paraId="212D9874" w14:textId="6D45618C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Admission of the extremely premature baby (&lt; 29 weeks) – Golden Hour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3E715B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14:paraId="0F8F9A63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132271DA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31D1D283" w14:textId="77777777" w:rsidTr="007A6CE2">
        <w:trPr>
          <w:gridBefore w:val="1"/>
          <w:wBefore w:w="15" w:type="dxa"/>
          <w:trHeight w:val="316"/>
        </w:trPr>
        <w:tc>
          <w:tcPr>
            <w:tcW w:w="6487" w:type="dxa"/>
            <w:gridSpan w:val="2"/>
            <w:shd w:val="clear" w:color="auto" w:fill="auto"/>
          </w:tcPr>
          <w:p w14:paraId="7C23F397" w14:textId="6F37465C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Temperature regulation (incubator, warming lamp, warming mattress, warmed blankets, humidity)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4D2DB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14:paraId="0D59DDB9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B9BC498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0A97BD04" w14:textId="77777777" w:rsidTr="007A6CE2">
        <w:trPr>
          <w:gridBefore w:val="1"/>
          <w:wBefore w:w="15" w:type="dxa"/>
          <w:trHeight w:val="316"/>
        </w:trPr>
        <w:tc>
          <w:tcPr>
            <w:tcW w:w="6487" w:type="dxa"/>
            <w:gridSpan w:val="2"/>
            <w:shd w:val="clear" w:color="auto" w:fill="auto"/>
          </w:tcPr>
          <w:p w14:paraId="69B13EDF" w14:textId="41166A6B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Handling, positioning,</w:t>
            </w: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 and clustering of care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5CEF9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14:paraId="72A1F7C0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AAA8406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15E0B23C" w14:textId="77777777" w:rsidTr="007A6CE2">
        <w:trPr>
          <w:gridBefore w:val="1"/>
          <w:wBefore w:w="15" w:type="dxa"/>
          <w:trHeight w:val="316"/>
        </w:trPr>
        <w:tc>
          <w:tcPr>
            <w:tcW w:w="6487" w:type="dxa"/>
            <w:gridSpan w:val="2"/>
            <w:shd w:val="clear" w:color="auto" w:fill="auto"/>
          </w:tcPr>
          <w:p w14:paraId="4239F699" w14:textId="2BD3B524" w:rsid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IVH &amp; IVH prevention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61DDA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14:paraId="19A41EF9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844E3B7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16B814D1" w14:textId="77777777" w:rsidTr="007A6CE2">
        <w:trPr>
          <w:gridBefore w:val="1"/>
          <w:wBefore w:w="15" w:type="dxa"/>
          <w:trHeight w:val="316"/>
        </w:trPr>
        <w:tc>
          <w:tcPr>
            <w:tcW w:w="6487" w:type="dxa"/>
            <w:gridSpan w:val="2"/>
            <w:shd w:val="clear" w:color="auto" w:fill="auto"/>
          </w:tcPr>
          <w:p w14:paraId="5985B684" w14:textId="29F49A05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Skin care (Mepitac or silicone tape only, rinsing of CHG, etc)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B7D85E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14:paraId="1CF47600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695FAE8C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38785A50" w14:textId="7C2D739E" w:rsidR="00355B45" w:rsidRDefault="00355B45" w:rsidP="00191FA9">
      <w:pPr>
        <w:rPr>
          <w:rFonts w:ascii="Arial" w:hAnsi="Arial" w:cs="Arial"/>
          <w:b/>
          <w:sz w:val="20"/>
          <w:szCs w:val="20"/>
          <w:u w:val="single"/>
        </w:rPr>
      </w:pPr>
    </w:p>
    <w:p w14:paraId="76B97C51" w14:textId="77777777" w:rsidR="00355B45" w:rsidRPr="00355B45" w:rsidRDefault="00355B45" w:rsidP="00191FA9">
      <w:pPr>
        <w:rPr>
          <w:rFonts w:ascii="Arial" w:hAnsi="Arial" w:cs="Arial"/>
          <w:b/>
          <w:sz w:val="20"/>
          <w:szCs w:val="20"/>
          <w:u w:val="single"/>
        </w:rPr>
      </w:pPr>
    </w:p>
    <w:p w14:paraId="60D2BA78" w14:textId="3505DF6E" w:rsidR="00A2161E" w:rsidRPr="00355B45" w:rsidRDefault="00602263" w:rsidP="00191FA9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355B45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Respiratory </w:t>
      </w:r>
      <w:r w:rsidR="004E5251" w:rsidRPr="00355B45">
        <w:rPr>
          <w:rFonts w:ascii="Arial" w:hAnsi="Arial" w:cs="Arial"/>
          <w:b/>
          <w:sz w:val="20"/>
          <w:szCs w:val="20"/>
          <w:u w:val="single"/>
          <w:lang w:val="en-CA"/>
        </w:rPr>
        <w:t>and cardiovascular management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417"/>
        <w:gridCol w:w="1418"/>
        <w:gridCol w:w="1418"/>
      </w:tblGrid>
      <w:tr w:rsidR="00355B45" w:rsidRPr="00355B45" w14:paraId="7CD5EBAE" w14:textId="77777777" w:rsidTr="00355B45">
        <w:tc>
          <w:tcPr>
            <w:tcW w:w="6487" w:type="dxa"/>
            <w:shd w:val="clear" w:color="auto" w:fill="auto"/>
          </w:tcPr>
          <w:p w14:paraId="0F486DCE" w14:textId="77777777" w:rsidR="00355B45" w:rsidRPr="00355B45" w:rsidRDefault="00355B45" w:rsidP="00355B45">
            <w:p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  <w:shd w:val="clear" w:color="auto" w:fill="CCCCCC"/>
          </w:tcPr>
          <w:p w14:paraId="715A127B" w14:textId="77777777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Seen</w:t>
            </w:r>
          </w:p>
          <w:p w14:paraId="68A93400" w14:textId="2783E1BC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418" w:type="dxa"/>
            <w:shd w:val="clear" w:color="auto" w:fill="CCCCCC"/>
          </w:tcPr>
          <w:p w14:paraId="3E3CDEBC" w14:textId="50977DA1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with help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418" w:type="dxa"/>
            <w:shd w:val="clear" w:color="auto" w:fill="CCCCCC"/>
          </w:tcPr>
          <w:p w14:paraId="40399A01" w14:textId="588A8068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alone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</w:tr>
      <w:tr w:rsidR="00BF068C" w:rsidRPr="00A3203A" w14:paraId="492EF27D" w14:textId="77777777" w:rsidTr="00355B45">
        <w:tc>
          <w:tcPr>
            <w:tcW w:w="6487" w:type="dxa"/>
            <w:shd w:val="clear" w:color="auto" w:fill="auto"/>
          </w:tcPr>
          <w:p w14:paraId="35BF71D1" w14:textId="77777777" w:rsidR="00BF068C" w:rsidRPr="00355B45" w:rsidRDefault="00BF068C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fr-CA"/>
              </w:rPr>
              <w:t>Respiratory assessment (auscultation, retractions, RR, etc.)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7E1F4B" w14:textId="77777777" w:rsidR="00BF068C" w:rsidRPr="00355B45" w:rsidRDefault="00BF068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</w:tcPr>
          <w:p w14:paraId="5D8334D8" w14:textId="77777777" w:rsidR="00BF068C" w:rsidRPr="00355B45" w:rsidRDefault="00BF068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</w:tcPr>
          <w:p w14:paraId="0D8F2FF1" w14:textId="77777777" w:rsidR="00BF068C" w:rsidRPr="00355B45" w:rsidRDefault="00BF068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F068C" w:rsidRPr="00355B45" w14:paraId="6614A46D" w14:textId="77777777" w:rsidTr="00355B45">
        <w:tc>
          <w:tcPr>
            <w:tcW w:w="6487" w:type="dxa"/>
            <w:shd w:val="clear" w:color="auto" w:fill="auto"/>
          </w:tcPr>
          <w:p w14:paraId="29197942" w14:textId="05A56D55" w:rsidR="00BF068C" w:rsidRPr="00355B45" w:rsidRDefault="00BF068C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Oxygen needs</w:t>
            </w:r>
            <w:r w:rsidR="003E4F5B"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AA55B4"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>OWL</w:t>
            </w:r>
            <w:r w:rsidR="003E4F5B"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>protocol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4D9644" w14:textId="77777777" w:rsidR="00BF068C" w:rsidRPr="00355B45" w:rsidRDefault="00BF068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88A9EDF" w14:textId="77777777" w:rsidR="00BF068C" w:rsidRPr="00355B45" w:rsidRDefault="00BF068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8FDA7A0" w14:textId="77777777" w:rsidR="00BF068C" w:rsidRPr="00355B45" w:rsidRDefault="00BF068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679DAF38" w14:textId="77777777" w:rsidTr="00355B45">
        <w:tc>
          <w:tcPr>
            <w:tcW w:w="6487" w:type="dxa"/>
            <w:shd w:val="clear" w:color="auto" w:fill="auto"/>
          </w:tcPr>
          <w:p w14:paraId="1E85F086" w14:textId="2C17B532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Flow-inflating bag, blender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919BA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420CAE44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7B863B4B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F068C" w:rsidRPr="00355B45" w14:paraId="562F90E5" w14:textId="77777777" w:rsidTr="00355B45">
        <w:tc>
          <w:tcPr>
            <w:tcW w:w="6487" w:type="dxa"/>
            <w:shd w:val="clear" w:color="auto" w:fill="auto"/>
          </w:tcPr>
          <w:p w14:paraId="40F4DABD" w14:textId="7A728BF2" w:rsidR="00BF068C" w:rsidRPr="00355B45" w:rsidRDefault="00355B45" w:rsidP="00355B4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Low flow O2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786924" w14:textId="77777777" w:rsidR="00BF068C" w:rsidRPr="00355B45" w:rsidRDefault="00BF068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026653D0" w14:textId="77777777" w:rsidR="00BF068C" w:rsidRPr="00355B45" w:rsidRDefault="00BF068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AA9FBDA" w14:textId="77777777" w:rsidR="00BF068C" w:rsidRPr="00355B45" w:rsidRDefault="00BF068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1D7098C8" w14:textId="77777777" w:rsidTr="00355B45">
        <w:tc>
          <w:tcPr>
            <w:tcW w:w="6487" w:type="dxa"/>
            <w:shd w:val="clear" w:color="auto" w:fill="auto"/>
          </w:tcPr>
          <w:p w14:paraId="2326DA86" w14:textId="3FC92EC4" w:rsidR="00355B45" w:rsidRPr="00355B45" w:rsidRDefault="00355B45" w:rsidP="00355B4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High flow O2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9A0FBD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455A7CF5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3B789ECB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F068C" w:rsidRPr="00355B45" w14:paraId="14AA5A64" w14:textId="77777777" w:rsidTr="00355B45">
        <w:tc>
          <w:tcPr>
            <w:tcW w:w="6487" w:type="dxa"/>
            <w:shd w:val="clear" w:color="auto" w:fill="auto"/>
          </w:tcPr>
          <w:p w14:paraId="79D68298" w14:textId="00B4672F" w:rsidR="00BF068C" w:rsidRPr="00355B45" w:rsidRDefault="00355B45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Bubble CPAP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D0684" w14:textId="77777777" w:rsidR="00BF068C" w:rsidRPr="00355B45" w:rsidRDefault="00BF068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4CCFD530" w14:textId="77777777" w:rsidR="00BF068C" w:rsidRPr="00355B45" w:rsidRDefault="00BF068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C32671B" w14:textId="77777777" w:rsidR="00BF068C" w:rsidRPr="00355B45" w:rsidRDefault="00BF068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0594C1C4" w14:textId="77777777" w:rsidTr="00355B45">
        <w:tc>
          <w:tcPr>
            <w:tcW w:w="6487" w:type="dxa"/>
            <w:shd w:val="clear" w:color="auto" w:fill="auto"/>
          </w:tcPr>
          <w:p w14:paraId="1F5ED066" w14:textId="2173412E" w:rsidR="00355B45" w:rsidRPr="00355B45" w:rsidRDefault="00355B45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NIMV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DA0FD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FC5CBC5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22737CF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73DF95CD" w14:textId="77777777" w:rsidTr="00355B45">
        <w:tc>
          <w:tcPr>
            <w:tcW w:w="6487" w:type="dxa"/>
            <w:shd w:val="clear" w:color="auto" w:fill="auto"/>
          </w:tcPr>
          <w:p w14:paraId="762A55E2" w14:textId="4636D07F" w:rsidR="00355B45" w:rsidRPr="00355B45" w:rsidRDefault="00355B45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NAVA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2DB723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1D79341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63900C7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2EF68C15" w14:textId="77777777" w:rsidTr="00355B45">
        <w:tc>
          <w:tcPr>
            <w:tcW w:w="6487" w:type="dxa"/>
            <w:shd w:val="clear" w:color="auto" w:fill="auto"/>
          </w:tcPr>
          <w:p w14:paraId="5921720C" w14:textId="50CDE345" w:rsidR="00355B45" w:rsidRPr="00355B45" w:rsidRDefault="00355B45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Intubated patient on conventional ventilation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11EE2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8AAACDA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6B5FEA3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71C07A6B" w14:textId="77777777" w:rsidTr="00355B45">
        <w:tc>
          <w:tcPr>
            <w:tcW w:w="6487" w:type="dxa"/>
            <w:shd w:val="clear" w:color="auto" w:fill="auto"/>
          </w:tcPr>
          <w:p w14:paraId="631808DE" w14:textId="2418DA9A" w:rsidR="00355B45" w:rsidRPr="00355B45" w:rsidRDefault="00355B45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Intubated patient on high frequency or JET ventilation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192669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BE343FD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38B42371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55B4" w:rsidRPr="00355B45" w14:paraId="4D048085" w14:textId="77777777" w:rsidTr="00355B45">
        <w:tc>
          <w:tcPr>
            <w:tcW w:w="6487" w:type="dxa"/>
            <w:shd w:val="clear" w:color="auto" w:fill="auto"/>
          </w:tcPr>
          <w:p w14:paraId="665A712A" w14:textId="50C08D77" w:rsidR="00AA55B4" w:rsidRPr="00355B45" w:rsidRDefault="00AA55B4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Desaturation and apnea (cause and what to do)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432FF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3A153934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B404E30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55B4" w:rsidRPr="00355B45" w14:paraId="75AF23B8" w14:textId="77777777" w:rsidTr="00355B45">
        <w:tc>
          <w:tcPr>
            <w:tcW w:w="6487" w:type="dxa"/>
            <w:shd w:val="clear" w:color="auto" w:fill="auto"/>
          </w:tcPr>
          <w:p w14:paraId="40C35C89" w14:textId="6B429AC1" w:rsidR="00AA55B4" w:rsidRPr="00355B45" w:rsidRDefault="00AA55B4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Initial steps in resuscitation (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>MR SOPA)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C1D507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4163E8B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046A1B8A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55B4" w:rsidRPr="00355B45" w14:paraId="002A31EE" w14:textId="77777777" w:rsidTr="00355B45">
        <w:tc>
          <w:tcPr>
            <w:tcW w:w="6487" w:type="dxa"/>
            <w:shd w:val="clear" w:color="auto" w:fill="auto"/>
          </w:tcPr>
          <w:p w14:paraId="5AFA3896" w14:textId="54FFB0F8" w:rsidR="00AA55B4" w:rsidRPr="00355B45" w:rsidRDefault="00AA55B4" w:rsidP="007C7BAA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Suctioning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 – inline vs nasal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59BE50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9E6EB84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AE5E260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55B4" w:rsidRPr="00355B45" w14:paraId="5C4E983D" w14:textId="77777777" w:rsidTr="00355B45">
        <w:tc>
          <w:tcPr>
            <w:tcW w:w="6487" w:type="dxa"/>
            <w:shd w:val="clear" w:color="auto" w:fill="auto"/>
          </w:tcPr>
          <w:p w14:paraId="6DCA1BA6" w14:textId="01B7ADA9" w:rsidR="00AA55B4" w:rsidRPr="00355B45" w:rsidRDefault="00AA55B4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Intubation 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>(medication binder, preparation, and administration of meds)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93A53D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4372001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71D3902A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55B4" w:rsidRPr="00355B45" w14:paraId="4E13EB4C" w14:textId="77777777" w:rsidTr="00355B45">
        <w:tc>
          <w:tcPr>
            <w:tcW w:w="6487" w:type="dxa"/>
            <w:shd w:val="clear" w:color="auto" w:fill="auto"/>
          </w:tcPr>
          <w:p w14:paraId="4C78DFC2" w14:textId="45C855CE" w:rsidR="00AA55B4" w:rsidRPr="00355B45" w:rsidRDefault="00AA55B4" w:rsidP="007C7BAA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Extubation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2CE799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9BDB56B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DE5A5BB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55B4" w:rsidRPr="00355B45" w14:paraId="27531968" w14:textId="77777777" w:rsidTr="00355B45">
        <w:tc>
          <w:tcPr>
            <w:tcW w:w="6487" w:type="dxa"/>
            <w:shd w:val="clear" w:color="auto" w:fill="auto"/>
          </w:tcPr>
          <w:p w14:paraId="2DA1D021" w14:textId="667E5ACC" w:rsidR="00AA55B4" w:rsidRPr="00355B45" w:rsidRDefault="00AA55B4" w:rsidP="007C7BAA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Nitric Oxide therapy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BA4C65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0D119756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76E76D25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55B4" w:rsidRPr="00355B45" w14:paraId="5B101CE1" w14:textId="77777777" w:rsidTr="00355B45">
        <w:tc>
          <w:tcPr>
            <w:tcW w:w="6487" w:type="dxa"/>
            <w:shd w:val="clear" w:color="auto" w:fill="auto"/>
          </w:tcPr>
          <w:p w14:paraId="40B417D7" w14:textId="6B0E49C8" w:rsidR="00AA55B4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Chest tubes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35B69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3D6AFDA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E24F678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55B4" w:rsidRPr="00355B45" w14:paraId="736F9F53" w14:textId="77777777" w:rsidTr="00355B45">
        <w:tc>
          <w:tcPr>
            <w:tcW w:w="6487" w:type="dxa"/>
            <w:shd w:val="clear" w:color="auto" w:fill="auto"/>
          </w:tcPr>
          <w:p w14:paraId="2F7D0F56" w14:textId="2936C6D7" w:rsidR="00AA55B4" w:rsidRPr="00355B45" w:rsidRDefault="00AA55B4" w:rsidP="007C7BAA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Surfactant/BLES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22870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296347F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7689D84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55B4" w:rsidRPr="00355B45" w14:paraId="1C527A75" w14:textId="77777777" w:rsidTr="00355B45">
        <w:tc>
          <w:tcPr>
            <w:tcW w:w="6487" w:type="dxa"/>
            <w:shd w:val="clear" w:color="auto" w:fill="auto"/>
          </w:tcPr>
          <w:p w14:paraId="1C403335" w14:textId="35624728" w:rsidR="00AA55B4" w:rsidRPr="00355B45" w:rsidRDefault="00AA55B4" w:rsidP="007C7BAA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Tracheostomy care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 (suctioning, tie change, valves, Trilogy ventilator)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F93C10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5821A6A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0B3C1DDE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55B4" w:rsidRPr="00355B45" w14:paraId="76131EAF" w14:textId="77777777" w:rsidTr="00355B45">
        <w:tc>
          <w:tcPr>
            <w:tcW w:w="6487" w:type="dxa"/>
            <w:shd w:val="clear" w:color="auto" w:fill="auto"/>
          </w:tcPr>
          <w:p w14:paraId="4E2357BD" w14:textId="3F8BF0B9" w:rsidR="00AA55B4" w:rsidRPr="00355B45" w:rsidRDefault="00355B45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PPHN care (sedation, minimal handling, high FiO2, etc)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9CC85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7057E281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7699670C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55B4" w:rsidRPr="00355B45" w14:paraId="432847B1" w14:textId="77777777" w:rsidTr="00355B45">
        <w:tc>
          <w:tcPr>
            <w:tcW w:w="6487" w:type="dxa"/>
            <w:shd w:val="clear" w:color="auto" w:fill="auto"/>
          </w:tcPr>
          <w:p w14:paraId="568D0BFF" w14:textId="77777777" w:rsidR="00AA55B4" w:rsidRPr="00355B45" w:rsidRDefault="00AA55B4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Cardiac assessment (pulse, HR, murmur, precordium, BP, color, etc.)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12092E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AF717DB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45B06FF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55B4" w:rsidRPr="00355B45" w14:paraId="518D8971" w14:textId="77777777" w:rsidTr="00355B45">
        <w:tc>
          <w:tcPr>
            <w:tcW w:w="6487" w:type="dxa"/>
            <w:shd w:val="clear" w:color="auto" w:fill="auto"/>
          </w:tcPr>
          <w:p w14:paraId="7B533015" w14:textId="7E4E1E0B" w:rsidR="00AA55B4" w:rsidRPr="00355B45" w:rsidRDefault="00355B45" w:rsidP="007E5F24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Arterial line set up &amp; use (peripheral and UAL)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688D37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2FE4CEC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0D9E0AF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55B4" w:rsidRPr="00355B45" w14:paraId="3F8E7CA2" w14:textId="77777777" w:rsidTr="00355B45">
        <w:tc>
          <w:tcPr>
            <w:tcW w:w="6487" w:type="dxa"/>
            <w:shd w:val="clear" w:color="auto" w:fill="auto"/>
          </w:tcPr>
          <w:p w14:paraId="3DDE9529" w14:textId="133B9B00" w:rsidR="00AA55B4" w:rsidRPr="00355B45" w:rsidRDefault="00AA55B4" w:rsidP="007E5F24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Pre vs post 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ductal </w:t>
            </w: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saturation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0D08F5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21D6848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4D3684B9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55B4" w:rsidRPr="00355B45" w14:paraId="661D771E" w14:textId="77777777" w:rsidTr="00355B45">
        <w:tc>
          <w:tcPr>
            <w:tcW w:w="6487" w:type="dxa"/>
            <w:shd w:val="clear" w:color="auto" w:fill="auto"/>
          </w:tcPr>
          <w:p w14:paraId="58501B02" w14:textId="6AD9D49C" w:rsidR="00AA55B4" w:rsidRPr="00355B45" w:rsidRDefault="00AA55B4" w:rsidP="007E5F2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PGE (indications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>, side effects, administration)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28F27F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01EBB2A7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4A317334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55B4" w:rsidRPr="00355B45" w14:paraId="05587451" w14:textId="77777777" w:rsidTr="00355B45">
        <w:tc>
          <w:tcPr>
            <w:tcW w:w="6487" w:type="dxa"/>
            <w:shd w:val="clear" w:color="auto" w:fill="auto"/>
          </w:tcPr>
          <w:p w14:paraId="6F55D142" w14:textId="299D2440" w:rsidR="00AA55B4" w:rsidRPr="00355B45" w:rsidRDefault="00AA55B4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Inotrop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>es and line setup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9D47A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0D691DC5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4A7D30E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55B4" w:rsidRPr="00355B45" w14:paraId="34FB4E62" w14:textId="77777777" w:rsidTr="00355B45">
        <w:tc>
          <w:tcPr>
            <w:tcW w:w="6487" w:type="dxa"/>
            <w:shd w:val="clear" w:color="auto" w:fill="auto"/>
          </w:tcPr>
          <w:p w14:paraId="2D72EBB1" w14:textId="77777777" w:rsidR="00AA55B4" w:rsidRPr="00355B45" w:rsidRDefault="00AA55B4" w:rsidP="007E5F24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Pacer wires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C8BBD8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BDB1F71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05200F4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55B4" w:rsidRPr="00355B45" w14:paraId="77A556FB" w14:textId="77777777" w:rsidTr="00355B45">
        <w:tc>
          <w:tcPr>
            <w:tcW w:w="6487" w:type="dxa"/>
            <w:shd w:val="clear" w:color="auto" w:fill="auto"/>
          </w:tcPr>
          <w:p w14:paraId="2965E456" w14:textId="15EF9D93" w:rsidR="00AA55B4" w:rsidRPr="00355B45" w:rsidRDefault="00355B45" w:rsidP="007E5F24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Congenital heart defects – duct dependent for pulmonary blood flow (eg. TGA, pulmonary atresia, etc)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F59055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BAEE599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FAAD475" w14:textId="77777777" w:rsidR="00AA55B4" w:rsidRPr="00355B45" w:rsidRDefault="00AA55B4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6EB21C60" w14:textId="77777777" w:rsidTr="00355B45">
        <w:tc>
          <w:tcPr>
            <w:tcW w:w="6487" w:type="dxa"/>
            <w:shd w:val="clear" w:color="auto" w:fill="auto"/>
          </w:tcPr>
          <w:p w14:paraId="00A2A9B8" w14:textId="1E66E7E2" w:rsidR="00355B45" w:rsidRPr="00355B45" w:rsidRDefault="00355B45" w:rsidP="007E5F24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Congenital heart defects – duct dependent for systemic blood flow (eg. Coarctation of the aorta)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559822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DBA5B92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157C1CA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488AC3BA" w14:textId="77777777" w:rsidTr="00355B45">
        <w:tc>
          <w:tcPr>
            <w:tcW w:w="6487" w:type="dxa"/>
            <w:shd w:val="clear" w:color="auto" w:fill="auto"/>
          </w:tcPr>
          <w:p w14:paraId="067357AF" w14:textId="4BC8FFCC" w:rsidR="00355B45" w:rsidRPr="00355B45" w:rsidRDefault="00355B45" w:rsidP="007E5F24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NIRS (how to set up, what to watch for)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F77F23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ED51BC8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3097BF18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55CE1089" w14:textId="77777777" w:rsidTr="00355B45">
        <w:tc>
          <w:tcPr>
            <w:tcW w:w="6487" w:type="dxa"/>
            <w:shd w:val="clear" w:color="auto" w:fill="auto"/>
          </w:tcPr>
          <w:p w14:paraId="22231091" w14:textId="2272E198" w:rsidR="00355B45" w:rsidRPr="00355B45" w:rsidRDefault="00355B45" w:rsidP="007E5F24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SVT, adenosine, and cardioversion (defibrillator)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3F5DFF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3805D8E1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35DF007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1D06CA28" w14:textId="77777777" w:rsidR="00671B48" w:rsidRPr="00355B45" w:rsidRDefault="00671B48" w:rsidP="00671B48">
      <w:pPr>
        <w:rPr>
          <w:rFonts w:ascii="Arial" w:hAnsi="Arial" w:cs="Arial"/>
          <w:sz w:val="20"/>
          <w:szCs w:val="20"/>
          <w:lang w:val="en-CA"/>
        </w:rPr>
      </w:pPr>
    </w:p>
    <w:p w14:paraId="28861475" w14:textId="1E06BB3A" w:rsidR="00076877" w:rsidRPr="00355B45" w:rsidRDefault="00355B45" w:rsidP="00076877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355B45">
        <w:rPr>
          <w:rFonts w:ascii="Arial" w:hAnsi="Arial" w:cs="Arial"/>
          <w:b/>
          <w:sz w:val="20"/>
          <w:szCs w:val="20"/>
          <w:u w:val="single"/>
          <w:lang w:val="en-CA"/>
        </w:rPr>
        <w:t>Central nervous system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417"/>
        <w:gridCol w:w="1418"/>
        <w:gridCol w:w="1418"/>
      </w:tblGrid>
      <w:tr w:rsidR="00355B45" w:rsidRPr="00355B45" w14:paraId="25EF844C" w14:textId="77777777" w:rsidTr="00355B45">
        <w:tc>
          <w:tcPr>
            <w:tcW w:w="6487" w:type="dxa"/>
            <w:shd w:val="clear" w:color="auto" w:fill="auto"/>
          </w:tcPr>
          <w:p w14:paraId="3ACBA1A0" w14:textId="77777777" w:rsidR="00355B45" w:rsidRPr="00355B45" w:rsidRDefault="00355B45" w:rsidP="00355B45">
            <w:p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  <w:shd w:val="clear" w:color="auto" w:fill="CCCCCC"/>
          </w:tcPr>
          <w:p w14:paraId="47D24CC2" w14:textId="77777777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Seen</w:t>
            </w:r>
          </w:p>
          <w:p w14:paraId="310437CA" w14:textId="69D77A3A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418" w:type="dxa"/>
            <w:shd w:val="clear" w:color="auto" w:fill="CCCCCC"/>
          </w:tcPr>
          <w:p w14:paraId="09DD10DC" w14:textId="5D6B9E06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with help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418" w:type="dxa"/>
            <w:shd w:val="clear" w:color="auto" w:fill="CCCCCC"/>
          </w:tcPr>
          <w:p w14:paraId="00DC7E8C" w14:textId="2DA50675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alone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</w:tr>
      <w:tr w:rsidR="00076877" w:rsidRPr="00355B45" w14:paraId="6C68C7C3" w14:textId="77777777" w:rsidTr="00355B45">
        <w:tc>
          <w:tcPr>
            <w:tcW w:w="6487" w:type="dxa"/>
            <w:shd w:val="clear" w:color="auto" w:fill="auto"/>
          </w:tcPr>
          <w:p w14:paraId="70B31D5E" w14:textId="1BC36335" w:rsidR="00076877" w:rsidRPr="00355B45" w:rsidRDefault="00076877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55B45">
              <w:rPr>
                <w:rFonts w:ascii="Arial" w:hAnsi="Arial" w:cs="Arial"/>
                <w:sz w:val="20"/>
                <w:szCs w:val="20"/>
              </w:rPr>
              <w:t>Neurologic assessment (</w:t>
            </w:r>
            <w:r w:rsidR="00355B45" w:rsidRPr="00355B45">
              <w:rPr>
                <w:rFonts w:ascii="Arial" w:hAnsi="Arial" w:cs="Arial"/>
                <w:sz w:val="20"/>
                <w:szCs w:val="20"/>
              </w:rPr>
              <w:t>fontanelle, level of consciousness, muscle tone)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7A889D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D7A8A7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6E02A8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77" w:rsidRPr="00355B45" w14:paraId="7743DB76" w14:textId="77777777" w:rsidTr="00355B45">
        <w:tc>
          <w:tcPr>
            <w:tcW w:w="6487" w:type="dxa"/>
            <w:shd w:val="clear" w:color="auto" w:fill="auto"/>
          </w:tcPr>
          <w:p w14:paraId="0F54CAF9" w14:textId="77777777" w:rsidR="00076877" w:rsidRPr="00355B45" w:rsidRDefault="00076877" w:rsidP="00076877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Pain assessment (sun scale)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FB7B70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44BB4E61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0BABF25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E5F24" w:rsidRPr="00355B45" w14:paraId="65B6044D" w14:textId="77777777" w:rsidTr="00355B45">
        <w:tc>
          <w:tcPr>
            <w:tcW w:w="6487" w:type="dxa"/>
            <w:shd w:val="clear" w:color="auto" w:fill="auto"/>
          </w:tcPr>
          <w:p w14:paraId="014722BA" w14:textId="57EEF78F" w:rsidR="007E5F24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P</w:t>
            </w:r>
            <w:r w:rsidR="007E5F24"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ain management </w:t>
            </w: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for needle procedures </w:t>
            </w:r>
            <w:r w:rsidR="007E5F24" w:rsidRPr="00355B45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Comfort Zone)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BD991" w14:textId="77777777" w:rsidR="007E5F24" w:rsidRPr="00355B45" w:rsidRDefault="007E5F24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EA658A8" w14:textId="77777777" w:rsidR="007E5F24" w:rsidRPr="00355B45" w:rsidRDefault="007E5F24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EA4073A" w14:textId="77777777" w:rsidR="007E5F24" w:rsidRPr="00355B45" w:rsidRDefault="007E5F24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14FDAE72" w14:textId="77777777" w:rsidTr="00355B45">
        <w:tc>
          <w:tcPr>
            <w:tcW w:w="6487" w:type="dxa"/>
            <w:shd w:val="clear" w:color="auto" w:fill="auto"/>
          </w:tcPr>
          <w:p w14:paraId="24C62D4A" w14:textId="6BA4B938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Pain management for post-op or long-term discomfort (pharmacological agents)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C42A07" w14:textId="77777777" w:rsidR="00355B45" w:rsidRPr="00355B45" w:rsidRDefault="00355B45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3D8D2696" w14:textId="77777777" w:rsidR="00355B45" w:rsidRPr="00355B45" w:rsidRDefault="00355B45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B0E0C60" w14:textId="77777777" w:rsidR="00355B45" w:rsidRPr="00355B45" w:rsidRDefault="00355B45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76877" w:rsidRPr="00355B45" w14:paraId="5683EEB2" w14:textId="77777777" w:rsidTr="00355B45">
        <w:tc>
          <w:tcPr>
            <w:tcW w:w="6487" w:type="dxa"/>
            <w:shd w:val="clear" w:color="auto" w:fill="auto"/>
          </w:tcPr>
          <w:p w14:paraId="12CFDBB6" w14:textId="513CFC03" w:rsidR="00076877" w:rsidRPr="00355B45" w:rsidRDefault="00076877" w:rsidP="0007687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Withdrawal scale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>s – Finnegan &amp; WAT-1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2C9182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07D71181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0C73D34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76877" w:rsidRPr="00355B45" w14:paraId="2679D627" w14:textId="77777777" w:rsidTr="00355B45">
        <w:tc>
          <w:tcPr>
            <w:tcW w:w="6487" w:type="dxa"/>
            <w:shd w:val="clear" w:color="auto" w:fill="auto"/>
          </w:tcPr>
          <w:p w14:paraId="27AE3357" w14:textId="2BD4671F" w:rsidR="00076877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VP shunts – subgaleal, VP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F462CD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A7F44AA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F7A00B5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76877" w:rsidRPr="00355B45" w14:paraId="473CE82A" w14:textId="77777777" w:rsidTr="00355B45">
        <w:tc>
          <w:tcPr>
            <w:tcW w:w="6487" w:type="dxa"/>
            <w:shd w:val="clear" w:color="auto" w:fill="auto"/>
          </w:tcPr>
          <w:p w14:paraId="6B28DF07" w14:textId="7F2F394C" w:rsidR="00076877" w:rsidRPr="00355B45" w:rsidRDefault="00AA55B4" w:rsidP="00076877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External ventricular drain </w:t>
            </w:r>
            <w:r w:rsidR="00076877" w:rsidRPr="00355B45">
              <w:rPr>
                <w:rFonts w:ascii="Arial" w:hAnsi="Arial" w:cs="Arial"/>
                <w:sz w:val="20"/>
                <w:szCs w:val="20"/>
                <w:lang w:val="en-CA"/>
              </w:rPr>
              <w:t>EVD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010E40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358C66B9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64D86E5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76877" w:rsidRPr="00355B45" w14:paraId="2C338C83" w14:textId="77777777" w:rsidTr="00355B45">
        <w:tc>
          <w:tcPr>
            <w:tcW w:w="6487" w:type="dxa"/>
            <w:shd w:val="clear" w:color="auto" w:fill="auto"/>
          </w:tcPr>
          <w:p w14:paraId="06A37F75" w14:textId="36CBE17E" w:rsidR="00076877" w:rsidRPr="00355B45" w:rsidRDefault="00355B45" w:rsidP="00076877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aEEG insertion, monitoring, interpretation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D6A12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FBB01B8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43DA6C4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76877" w:rsidRPr="00355B45" w14:paraId="59E2023A" w14:textId="77777777" w:rsidTr="00355B45">
        <w:tc>
          <w:tcPr>
            <w:tcW w:w="6487" w:type="dxa"/>
            <w:shd w:val="clear" w:color="auto" w:fill="auto"/>
          </w:tcPr>
          <w:p w14:paraId="50A2593A" w14:textId="01D0124A" w:rsidR="00076877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Initiation of t</w:t>
            </w:r>
            <w:r w:rsidR="00AA55B4"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herapeutic </w:t>
            </w: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hypothermia (</w:t>
            </w:r>
            <w:r w:rsidR="00AA55B4" w:rsidRPr="00355B45">
              <w:rPr>
                <w:rFonts w:ascii="Arial" w:hAnsi="Arial" w:cs="Arial"/>
                <w:sz w:val="20"/>
                <w:szCs w:val="20"/>
                <w:lang w:val="en-CA"/>
              </w:rPr>
              <w:t>cooling)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45E587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3783559E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447865B1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13D110CA" w14:textId="77777777" w:rsidTr="00355B45">
        <w:tc>
          <w:tcPr>
            <w:tcW w:w="6487" w:type="dxa"/>
            <w:shd w:val="clear" w:color="auto" w:fill="auto"/>
          </w:tcPr>
          <w:p w14:paraId="61E6436F" w14:textId="5CD49459" w:rsidR="00355B45" w:rsidRPr="00355B45" w:rsidRDefault="00355B45" w:rsidP="00AA55B4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Maintenance and rewarming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5F2B5" w14:textId="77777777" w:rsidR="00355B45" w:rsidRPr="00355B45" w:rsidRDefault="00355B45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342CED7C" w14:textId="77777777" w:rsidR="00355B45" w:rsidRPr="00355B45" w:rsidRDefault="00355B45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3A9F7ED2" w14:textId="77777777" w:rsidR="00355B45" w:rsidRPr="00355B45" w:rsidRDefault="00355B45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76877" w:rsidRPr="00355B45" w14:paraId="1B3640F4" w14:textId="77777777" w:rsidTr="00355B45">
        <w:tc>
          <w:tcPr>
            <w:tcW w:w="6487" w:type="dxa"/>
            <w:shd w:val="clear" w:color="auto" w:fill="auto"/>
          </w:tcPr>
          <w:p w14:paraId="4E7C5D7C" w14:textId="155E5827" w:rsidR="00076877" w:rsidRPr="00355B45" w:rsidRDefault="00355B45" w:rsidP="00076877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Seizures – identification, treatment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1B45E7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755558F3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6425EA8" w14:textId="77777777" w:rsidR="00076877" w:rsidRPr="00355B45" w:rsidRDefault="00076877" w:rsidP="0007687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B669607" w14:textId="77777777" w:rsidR="00076877" w:rsidRPr="00355B45" w:rsidRDefault="00076877" w:rsidP="00076877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799645A9" w14:textId="5731A7F1" w:rsidR="00BA6C92" w:rsidRPr="00355B45" w:rsidRDefault="00355B45" w:rsidP="00671B48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355B45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Fluid </w:t>
      </w:r>
      <w:r w:rsidR="004E5251" w:rsidRPr="00355B45">
        <w:rPr>
          <w:rFonts w:ascii="Arial" w:hAnsi="Arial" w:cs="Arial"/>
          <w:b/>
          <w:sz w:val="20"/>
          <w:szCs w:val="20"/>
          <w:u w:val="single"/>
          <w:lang w:val="en-CA"/>
        </w:rPr>
        <w:t>management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417"/>
        <w:gridCol w:w="1418"/>
        <w:gridCol w:w="1418"/>
      </w:tblGrid>
      <w:tr w:rsidR="00355B45" w:rsidRPr="00355B45" w14:paraId="0823B418" w14:textId="77777777" w:rsidTr="00355B45">
        <w:tc>
          <w:tcPr>
            <w:tcW w:w="6487" w:type="dxa"/>
            <w:shd w:val="clear" w:color="auto" w:fill="auto"/>
          </w:tcPr>
          <w:p w14:paraId="14FB4A4D" w14:textId="77777777" w:rsidR="00355B45" w:rsidRPr="00355B45" w:rsidRDefault="00355B45" w:rsidP="00355B45">
            <w:p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  <w:shd w:val="clear" w:color="auto" w:fill="CCCCCC"/>
          </w:tcPr>
          <w:p w14:paraId="69D1B9E7" w14:textId="77777777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Seen</w:t>
            </w:r>
          </w:p>
          <w:p w14:paraId="075E20A7" w14:textId="2DD5C26A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418" w:type="dxa"/>
            <w:shd w:val="clear" w:color="auto" w:fill="CCCCCC"/>
          </w:tcPr>
          <w:p w14:paraId="41174E61" w14:textId="3F5FF599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with help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418" w:type="dxa"/>
            <w:shd w:val="clear" w:color="auto" w:fill="CCCCCC"/>
          </w:tcPr>
          <w:p w14:paraId="3626C36B" w14:textId="29214877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alone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</w:tr>
      <w:tr w:rsidR="004A00EB" w:rsidRPr="00355B45" w14:paraId="5C8EF083" w14:textId="77777777" w:rsidTr="00355B45">
        <w:tc>
          <w:tcPr>
            <w:tcW w:w="6487" w:type="dxa"/>
            <w:shd w:val="clear" w:color="auto" w:fill="auto"/>
          </w:tcPr>
          <w:p w14:paraId="5CC0B67D" w14:textId="77777777" w:rsidR="004A00EB" w:rsidRPr="00355B45" w:rsidRDefault="004A00EB" w:rsidP="004A00EB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Fluid order sheet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25B4F8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099C8CF3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55D80D9C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A00EB" w:rsidRPr="00355B45" w14:paraId="6CDD8EEA" w14:textId="77777777" w:rsidTr="00355B45">
        <w:tc>
          <w:tcPr>
            <w:tcW w:w="6487" w:type="dxa"/>
            <w:shd w:val="clear" w:color="auto" w:fill="auto"/>
          </w:tcPr>
          <w:p w14:paraId="72ADBF6F" w14:textId="162436AB" w:rsidR="004A00EB" w:rsidRPr="00355B45" w:rsidRDefault="004A00EB" w:rsidP="004A00EB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Fluid </w:t>
            </w:r>
            <w:r w:rsidR="00AA55B4" w:rsidRPr="00355B45">
              <w:rPr>
                <w:rFonts w:ascii="Arial" w:hAnsi="Arial" w:cs="Arial"/>
                <w:sz w:val="20"/>
                <w:szCs w:val="20"/>
                <w:lang w:val="en-CA"/>
              </w:rPr>
              <w:t>calculation (TFI: ml</w:t>
            </w: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/kg/day)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95EA1B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2842CD20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25C40AC3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A00EB" w:rsidRPr="00355B45" w14:paraId="70D4E9A6" w14:textId="77777777" w:rsidTr="00355B45">
        <w:tc>
          <w:tcPr>
            <w:tcW w:w="6487" w:type="dxa"/>
            <w:shd w:val="clear" w:color="auto" w:fill="auto"/>
          </w:tcPr>
          <w:p w14:paraId="0AC08A11" w14:textId="77777777" w:rsidR="004A00EB" w:rsidRPr="00355B45" w:rsidRDefault="004A00EB" w:rsidP="004A00EB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Fluid management (Choice of fluid)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D66C0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40DB8C8C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41ABA48F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A00EB" w:rsidRPr="00355B45" w14:paraId="265270E9" w14:textId="77777777" w:rsidTr="00355B45">
        <w:tc>
          <w:tcPr>
            <w:tcW w:w="6487" w:type="dxa"/>
            <w:shd w:val="clear" w:color="auto" w:fill="auto"/>
          </w:tcPr>
          <w:p w14:paraId="33146E21" w14:textId="77777777" w:rsidR="004A00EB" w:rsidRPr="00355B45" w:rsidRDefault="004A00EB" w:rsidP="004A00EB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TPN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D1C653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57B22BED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694C11C4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A00EB" w:rsidRPr="00355B45" w14:paraId="3159FCAC" w14:textId="77777777" w:rsidTr="00355B45">
        <w:tc>
          <w:tcPr>
            <w:tcW w:w="6487" w:type="dxa"/>
            <w:shd w:val="clear" w:color="auto" w:fill="auto"/>
          </w:tcPr>
          <w:p w14:paraId="5B3FC5B7" w14:textId="03496AA1" w:rsidR="004A00EB" w:rsidRPr="00355B45" w:rsidRDefault="004A00EB" w:rsidP="004A00E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IV equipment (B-Braun pump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90E329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29677908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019AF948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A00EB" w:rsidRPr="00355B45" w14:paraId="7ED8DE83" w14:textId="77777777" w:rsidTr="00355B45">
        <w:tc>
          <w:tcPr>
            <w:tcW w:w="6487" w:type="dxa"/>
            <w:shd w:val="clear" w:color="auto" w:fill="auto"/>
          </w:tcPr>
          <w:p w14:paraId="643F3131" w14:textId="1DBC29D8" w:rsidR="004A00EB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PICCs, UVLs</w:t>
            </w:r>
            <w:r w:rsidR="004A00EB"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(care &amp; monitoring</w:t>
            </w:r>
            <w:r w:rsidR="004A00EB" w:rsidRPr="00355B4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4F20EB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61AEC01E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080D3C8F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A00EB" w:rsidRPr="00355B45" w14:paraId="12A687D2" w14:textId="77777777" w:rsidTr="00355B45">
        <w:tc>
          <w:tcPr>
            <w:tcW w:w="6487" w:type="dxa"/>
            <w:shd w:val="clear" w:color="auto" w:fill="auto"/>
          </w:tcPr>
          <w:p w14:paraId="3E50EE1C" w14:textId="77777777" w:rsidR="004A00EB" w:rsidRPr="00355B45" w:rsidRDefault="004A00EB" w:rsidP="004A00EB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Frequency change of IV tubing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CB8BAD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38BA4E14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5E523420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A00EB" w:rsidRPr="00355B45" w14:paraId="5B94DC3B" w14:textId="77777777" w:rsidTr="00355B45">
        <w:tc>
          <w:tcPr>
            <w:tcW w:w="6487" w:type="dxa"/>
            <w:shd w:val="clear" w:color="auto" w:fill="auto"/>
          </w:tcPr>
          <w:p w14:paraId="19B52EC0" w14:textId="41331D5C" w:rsidR="004A00EB" w:rsidRPr="00355B45" w:rsidRDefault="004A00EB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Mixing 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>new solutions (recipes)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F3CB6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6758FE76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5C26E7BB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A00EB" w:rsidRPr="00355B45" w14:paraId="4538CF4B" w14:textId="77777777" w:rsidTr="00355B45">
        <w:tc>
          <w:tcPr>
            <w:tcW w:w="6487" w:type="dxa"/>
            <w:shd w:val="clear" w:color="auto" w:fill="auto"/>
          </w:tcPr>
          <w:p w14:paraId="78D1A177" w14:textId="4B92CF80" w:rsidR="004A00EB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Starting IVs, </w:t>
            </w:r>
            <w:r w:rsidR="004A00EB" w:rsidRPr="00355B45">
              <w:rPr>
                <w:rFonts w:ascii="Arial" w:hAnsi="Arial" w:cs="Arial"/>
                <w:sz w:val="20"/>
                <w:szCs w:val="20"/>
                <w:lang w:val="en-CA"/>
              </w:rPr>
              <w:t>monitoring</w:t>
            </w: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 of site (TLC method)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2C50DD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4826E0DD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168D4911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A00EB" w:rsidRPr="00355B45" w14:paraId="5C8FC453" w14:textId="77777777" w:rsidTr="00355B45">
        <w:tc>
          <w:tcPr>
            <w:tcW w:w="6487" w:type="dxa"/>
            <w:shd w:val="clear" w:color="auto" w:fill="auto"/>
          </w:tcPr>
          <w:p w14:paraId="2F7539FA" w14:textId="2EB4E0D3" w:rsidR="004A00EB" w:rsidRPr="00355B45" w:rsidRDefault="00355B45" w:rsidP="004A00EB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Blood product transfusions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DFB78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47E507A8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38638270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DBA1AB4" w14:textId="77777777" w:rsidR="00355B45" w:rsidRPr="00355B45" w:rsidRDefault="00355B45" w:rsidP="00671B48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2059A473" w14:textId="3DDC7C38" w:rsidR="00355B45" w:rsidRPr="00355B45" w:rsidRDefault="00355B45" w:rsidP="00355B45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355B45">
        <w:rPr>
          <w:rFonts w:ascii="Arial" w:hAnsi="Arial" w:cs="Arial"/>
          <w:b/>
          <w:sz w:val="20"/>
          <w:szCs w:val="20"/>
          <w:u w:val="single"/>
          <w:lang w:val="en-CA"/>
        </w:rPr>
        <w:t>GI &amp; Feeding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417"/>
        <w:gridCol w:w="1418"/>
        <w:gridCol w:w="1418"/>
      </w:tblGrid>
      <w:tr w:rsidR="00355B45" w:rsidRPr="00355B45" w14:paraId="6A5CDA34" w14:textId="77777777" w:rsidTr="00355B45">
        <w:tc>
          <w:tcPr>
            <w:tcW w:w="6487" w:type="dxa"/>
            <w:shd w:val="clear" w:color="auto" w:fill="auto"/>
          </w:tcPr>
          <w:p w14:paraId="2A06885A" w14:textId="77777777" w:rsidR="00355B45" w:rsidRPr="00355B45" w:rsidRDefault="00355B45" w:rsidP="00355B45">
            <w:p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  <w:shd w:val="clear" w:color="auto" w:fill="CCCCCC"/>
          </w:tcPr>
          <w:p w14:paraId="148A2108" w14:textId="77777777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Seen</w:t>
            </w:r>
          </w:p>
          <w:p w14:paraId="22C4F4A0" w14:textId="1221E9AE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418" w:type="dxa"/>
            <w:shd w:val="clear" w:color="auto" w:fill="CCCCCC"/>
          </w:tcPr>
          <w:p w14:paraId="2C1159EB" w14:textId="56882DA2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with help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418" w:type="dxa"/>
            <w:shd w:val="clear" w:color="auto" w:fill="CCCCCC"/>
          </w:tcPr>
          <w:p w14:paraId="30B351FB" w14:textId="0A820AB4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alone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</w:tr>
      <w:tr w:rsidR="00355B45" w:rsidRPr="00355B45" w14:paraId="0122B42D" w14:textId="77777777" w:rsidTr="00355B45">
        <w:tc>
          <w:tcPr>
            <w:tcW w:w="6487" w:type="dxa"/>
            <w:shd w:val="clear" w:color="auto" w:fill="auto"/>
          </w:tcPr>
          <w:p w14:paraId="35AFDBCF" w14:textId="1EBB3722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Gastrointestinal assessment (girth, abdomen appearance, bowel sounds, palpation, stool)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05D2E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5B538467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2E0B4354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746FCEF5" w14:textId="77777777" w:rsidTr="00355B45">
        <w:tc>
          <w:tcPr>
            <w:tcW w:w="6487" w:type="dxa"/>
            <w:shd w:val="clear" w:color="auto" w:fill="auto"/>
          </w:tcPr>
          <w:p w14:paraId="3BF8B97B" w14:textId="4FEB0FD8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NG/OG insertion &amp; verification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F06BB0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55602E21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65D6971B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0AA4C402" w14:textId="77777777" w:rsidTr="00355B45">
        <w:tc>
          <w:tcPr>
            <w:tcW w:w="6487" w:type="dxa"/>
            <w:shd w:val="clear" w:color="auto" w:fill="auto"/>
          </w:tcPr>
          <w:p w14:paraId="3B5F376A" w14:textId="7084CF6E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Feeding by gavage NG/OG – bolus vs continuous, compressing feeds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DD9E18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2706EE97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4FFBD199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58BFE2A3" w14:textId="77777777" w:rsidTr="00355B45">
        <w:tc>
          <w:tcPr>
            <w:tcW w:w="6487" w:type="dxa"/>
            <w:shd w:val="clear" w:color="auto" w:fill="auto"/>
          </w:tcPr>
          <w:p w14:paraId="3D02DF01" w14:textId="4B3A9B9B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NJ/OJ insertion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31EE26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4089F7E7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07F8396E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317F6138" w14:textId="77777777" w:rsidTr="00355B45">
        <w:tc>
          <w:tcPr>
            <w:tcW w:w="6487" w:type="dxa"/>
            <w:shd w:val="clear" w:color="auto" w:fill="auto"/>
          </w:tcPr>
          <w:p w14:paraId="44AA8027" w14:textId="09285F94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Feeding by gavage NJ/OJ – continuous only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33C32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032936D0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5F288B93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113EB24A" w14:textId="77777777" w:rsidTr="00355B45">
        <w:tc>
          <w:tcPr>
            <w:tcW w:w="6487" w:type="dxa"/>
            <w:shd w:val="clear" w:color="auto" w:fill="auto"/>
          </w:tcPr>
          <w:p w14:paraId="113BDBF6" w14:textId="0303FE03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Gastrostomy button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7216C7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73E0A2C9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0BD1F8B3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74EABFBC" w14:textId="77777777" w:rsidTr="00355B45">
        <w:tc>
          <w:tcPr>
            <w:tcW w:w="6487" w:type="dxa"/>
            <w:shd w:val="clear" w:color="auto" w:fill="auto"/>
          </w:tcPr>
          <w:p w14:paraId="45FCCFA7" w14:textId="3818ADE0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Direct breastfeeding as goal (transition from gavage to breast); nutritive vs non-nutritive feed at breast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708A5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1ED366A7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2F15DDCD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0EFAC8A4" w14:textId="77777777" w:rsidTr="00355B45">
        <w:tc>
          <w:tcPr>
            <w:tcW w:w="6487" w:type="dxa"/>
            <w:shd w:val="clear" w:color="auto" w:fill="auto"/>
          </w:tcPr>
          <w:p w14:paraId="6585457D" w14:textId="38FD4A7C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Pre- and post-weight when initiating breastfeeding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C7AB58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3B052E21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50C775B0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56169ACB" w14:textId="77777777" w:rsidTr="00355B45">
        <w:tc>
          <w:tcPr>
            <w:tcW w:w="6487" w:type="dxa"/>
            <w:shd w:val="clear" w:color="auto" w:fill="auto"/>
          </w:tcPr>
          <w:p w14:paraId="6CCA8D53" w14:textId="0133E771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Bottle feeding (cheek/chin support, side-lying vs upright, green vs other nipples, pacing)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C9713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5F5C795C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79A8A6DE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0679F2C0" w14:textId="77777777" w:rsidTr="00355B45">
        <w:tc>
          <w:tcPr>
            <w:tcW w:w="6487" w:type="dxa"/>
            <w:shd w:val="clear" w:color="auto" w:fill="auto"/>
          </w:tcPr>
          <w:p w14:paraId="2D9852E4" w14:textId="77777777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Different formulas and fortifications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B0B92A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61BC4CE8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shd w:val="clear" w:color="auto" w:fill="auto"/>
          </w:tcPr>
          <w:p w14:paraId="0FDF5985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70EA6610" w14:textId="77777777" w:rsidTr="00355B45">
        <w:tc>
          <w:tcPr>
            <w:tcW w:w="6487" w:type="dxa"/>
            <w:shd w:val="clear" w:color="auto" w:fill="auto"/>
          </w:tcPr>
          <w:p w14:paraId="0F626268" w14:textId="29DC84E7" w:rsidR="00355B45" w:rsidRPr="00355B45" w:rsidRDefault="00355B45" w:rsidP="00355B4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Feeding schedule – for small babies using grid; rapid progression for bigger babies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5DB2A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7A95BA9D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D250980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614C1B90" w14:textId="77777777" w:rsidTr="00355B45">
        <w:tc>
          <w:tcPr>
            <w:tcW w:w="6487" w:type="dxa"/>
            <w:shd w:val="clear" w:color="auto" w:fill="auto"/>
          </w:tcPr>
          <w:p w14:paraId="6B5A6999" w14:textId="793C1937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Gastrostomy/GJ tube care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2011B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A41194A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E73F35E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4EA07D02" w14:textId="77777777" w:rsidTr="00355B45">
        <w:tc>
          <w:tcPr>
            <w:tcW w:w="6487" w:type="dxa"/>
            <w:shd w:val="clear" w:color="auto" w:fill="auto"/>
          </w:tcPr>
          <w:p w14:paraId="7EC87C3A" w14:textId="407324C3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Gastric drainage – Replogle to SD or LWS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52B70D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3C4562D6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4CED81FC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040F0179" w14:textId="77777777" w:rsidTr="00355B45">
        <w:tc>
          <w:tcPr>
            <w:tcW w:w="6487" w:type="dxa"/>
            <w:shd w:val="clear" w:color="auto" w:fill="auto"/>
          </w:tcPr>
          <w:p w14:paraId="3FCA48EA" w14:textId="0BE35655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Stoma care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5C1E89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3F0C4C54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5D91532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12E6BF5C" w14:textId="77777777" w:rsidTr="00355B45">
        <w:tc>
          <w:tcPr>
            <w:tcW w:w="6487" w:type="dxa"/>
            <w:shd w:val="clear" w:color="auto" w:fill="auto"/>
          </w:tcPr>
          <w:p w14:paraId="4EB83E6C" w14:textId="77777777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Kangaroo pump vs B-Braun pump (change of tubing/bag/syringe)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3F894F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9834788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C5C1037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5DC4F6A7" w14:textId="77777777" w:rsidTr="00355B45">
        <w:tc>
          <w:tcPr>
            <w:tcW w:w="6487" w:type="dxa"/>
            <w:shd w:val="clear" w:color="auto" w:fill="auto"/>
          </w:tcPr>
          <w:p w14:paraId="490EF859" w14:textId="77777777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Rectal irrigation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5A3D28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46E904AB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7464E57E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664C2B2F" w14:textId="77777777" w:rsidTr="00355B45">
        <w:tc>
          <w:tcPr>
            <w:tcW w:w="6487" w:type="dxa"/>
            <w:shd w:val="clear" w:color="auto" w:fill="auto"/>
          </w:tcPr>
          <w:p w14:paraId="68374373" w14:textId="1D6A7D06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Common gastrointestinal illnesses (NEC, CMPI, TEF, cleft lip/ palate, duodenal atresia, imperforated anus, gastrochisis, omphalocele, hirshsprung, short gut, reflux, inguinal hernia, etc.)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238A5D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0D7FE7BB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7EE9B185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2E3DDC6E" w14:textId="77777777" w:rsidTr="00355B45">
        <w:tc>
          <w:tcPr>
            <w:tcW w:w="6487" w:type="dxa"/>
            <w:shd w:val="clear" w:color="auto" w:fill="auto"/>
          </w:tcPr>
          <w:p w14:paraId="2C3AEED1" w14:textId="77777777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Genitourinary assessment (urine output)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89314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45F4739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63C3158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5C03709F" w14:textId="77777777" w:rsidTr="00355B45">
        <w:tc>
          <w:tcPr>
            <w:tcW w:w="6487" w:type="dxa"/>
            <w:shd w:val="clear" w:color="auto" w:fill="auto"/>
          </w:tcPr>
          <w:p w14:paraId="163E2B2D" w14:textId="77777777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Foley insertion and care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0B0E33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452CA4DA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CBD0F5E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06D9F634" w14:textId="77777777" w:rsidTr="00355B45">
        <w:tc>
          <w:tcPr>
            <w:tcW w:w="6487" w:type="dxa"/>
            <w:shd w:val="clear" w:color="auto" w:fill="auto"/>
          </w:tcPr>
          <w:p w14:paraId="0B047E0C" w14:textId="77777777" w:rsidR="00355B4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Common genitourinary illnesses (hydronephrosis, renal insufficiency, hypospadias, etc.)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64569E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25BD773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8650767" w14:textId="77777777" w:rsidR="00355B45" w:rsidRPr="00355B45" w:rsidRDefault="00355B45" w:rsidP="007A6C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71445BBA" w14:textId="77777777" w:rsidR="00355B45" w:rsidRPr="00355B45" w:rsidRDefault="00355B45" w:rsidP="00671B48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72B05A82" w14:textId="379F31C0" w:rsidR="00671B48" w:rsidRPr="00355B45" w:rsidRDefault="00671B48" w:rsidP="00671B48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355B45">
        <w:rPr>
          <w:rFonts w:ascii="Arial" w:hAnsi="Arial" w:cs="Arial"/>
          <w:b/>
          <w:sz w:val="20"/>
          <w:szCs w:val="20"/>
          <w:u w:val="single"/>
          <w:lang w:val="en-CA"/>
        </w:rPr>
        <w:t>Medication</w:t>
      </w:r>
      <w:r w:rsidR="004E5251" w:rsidRPr="00355B45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administration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417"/>
        <w:gridCol w:w="1418"/>
        <w:gridCol w:w="1418"/>
      </w:tblGrid>
      <w:tr w:rsidR="00355B45" w:rsidRPr="00355B45" w14:paraId="52C7EFED" w14:textId="77777777" w:rsidTr="00355B45">
        <w:tc>
          <w:tcPr>
            <w:tcW w:w="6487" w:type="dxa"/>
            <w:shd w:val="clear" w:color="auto" w:fill="auto"/>
          </w:tcPr>
          <w:p w14:paraId="728D2F86" w14:textId="77777777" w:rsidR="00355B45" w:rsidRPr="00355B45" w:rsidRDefault="00355B45" w:rsidP="00355B45">
            <w:p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  <w:shd w:val="clear" w:color="auto" w:fill="CCCCCC"/>
          </w:tcPr>
          <w:p w14:paraId="6468C88C" w14:textId="77777777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Seen</w:t>
            </w:r>
          </w:p>
          <w:p w14:paraId="2D652317" w14:textId="22E2852B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418" w:type="dxa"/>
            <w:shd w:val="clear" w:color="auto" w:fill="CCCCCC"/>
          </w:tcPr>
          <w:p w14:paraId="1BFFE321" w14:textId="255A5A10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with help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418" w:type="dxa"/>
            <w:shd w:val="clear" w:color="auto" w:fill="CCCCCC"/>
          </w:tcPr>
          <w:p w14:paraId="42B91E30" w14:textId="60473288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alone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</w:tr>
      <w:tr w:rsidR="008C5F33" w:rsidRPr="00355B45" w14:paraId="43B7C36B" w14:textId="77777777" w:rsidTr="00355B45">
        <w:tc>
          <w:tcPr>
            <w:tcW w:w="6487" w:type="dxa"/>
            <w:shd w:val="clear" w:color="auto" w:fill="auto"/>
          </w:tcPr>
          <w:p w14:paraId="5B4C44CB" w14:textId="16BECCCA" w:rsidR="008C5F33" w:rsidRPr="00355B45" w:rsidRDefault="008C5F33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Calculation of drug dosages and drips</w:t>
            </w:r>
            <w:r w:rsidR="00355B45">
              <w:rPr>
                <w:rFonts w:ascii="Arial" w:hAnsi="Arial" w:cs="Arial"/>
                <w:sz w:val="20"/>
                <w:szCs w:val="20"/>
                <w:lang w:val="en-CA"/>
              </w:rPr>
              <w:t>, and verification using Lexicomp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7F697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EBBC657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4B4B606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A00EB" w:rsidRPr="00355B45" w14:paraId="621C63BC" w14:textId="77777777" w:rsidTr="00355B45">
        <w:tc>
          <w:tcPr>
            <w:tcW w:w="6487" w:type="dxa"/>
            <w:shd w:val="clear" w:color="auto" w:fill="auto"/>
          </w:tcPr>
          <w:p w14:paraId="5A9CB01F" w14:textId="2002DE26" w:rsidR="004A00EB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Collective orders (NS lock for PIV, Vit K,</w:t>
            </w:r>
            <w:r w:rsidR="004A00EB"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 etc)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1D8581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F978373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29AA798" w14:textId="77777777" w:rsidR="004A00EB" w:rsidRPr="00355B45" w:rsidRDefault="004A00EB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C5F33" w:rsidRPr="00355B45" w14:paraId="471F4316" w14:textId="77777777" w:rsidTr="00355B45">
        <w:tc>
          <w:tcPr>
            <w:tcW w:w="6487" w:type="dxa"/>
            <w:shd w:val="clear" w:color="auto" w:fill="auto"/>
          </w:tcPr>
          <w:p w14:paraId="762B0440" w14:textId="6EDDFC04" w:rsidR="008C5F33" w:rsidRPr="00355B45" w:rsidRDefault="008C5F33" w:rsidP="00BC5B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Transcribing order and </w:t>
            </w:r>
            <w:r w:rsid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independent </w:t>
            </w: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double-verification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F0D19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2B6700B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3BF5287E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C5F33" w:rsidRPr="00355B45" w14:paraId="01DF0503" w14:textId="77777777" w:rsidTr="00355B45">
        <w:tc>
          <w:tcPr>
            <w:tcW w:w="6487" w:type="dxa"/>
            <w:shd w:val="clear" w:color="auto" w:fill="auto"/>
          </w:tcPr>
          <w:p w14:paraId="155D909D" w14:textId="64651A11" w:rsidR="008C5F33" w:rsidRPr="00355B45" w:rsidRDefault="008C5F33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Satellite pharmacy, central pharmacy </w:t>
            </w:r>
            <w:r w:rsidR="00355B45">
              <w:rPr>
                <w:rFonts w:ascii="Arial" w:hAnsi="Arial" w:cs="Arial"/>
                <w:sz w:val="20"/>
                <w:szCs w:val="20"/>
                <w:lang w:val="en-CA"/>
              </w:rPr>
              <w:t>hours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81A6E9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5ED0440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0C8C94B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C5F33" w:rsidRPr="00355B45" w14:paraId="41E59A9F" w14:textId="77777777" w:rsidTr="00355B45">
        <w:tc>
          <w:tcPr>
            <w:tcW w:w="6487" w:type="dxa"/>
            <w:shd w:val="clear" w:color="auto" w:fill="auto"/>
          </w:tcPr>
          <w:p w14:paraId="63CFF17F" w14:textId="50B9021F" w:rsidR="008C5F33" w:rsidRPr="00355B45" w:rsidRDefault="00355B45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CMAR verification on night shift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071D3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3CB9094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376714F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C5F33" w:rsidRPr="00A3203A" w14:paraId="29E3FB5D" w14:textId="77777777" w:rsidTr="00355B45">
        <w:tc>
          <w:tcPr>
            <w:tcW w:w="6487" w:type="dxa"/>
            <w:shd w:val="clear" w:color="auto" w:fill="auto"/>
          </w:tcPr>
          <w:p w14:paraId="2069A513" w14:textId="38F3AA57" w:rsidR="008C5F33" w:rsidRPr="00355B45" w:rsidRDefault="008C5F33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fr-CA"/>
              </w:rPr>
              <w:t xml:space="preserve">Vaccines 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fr-CA"/>
              </w:rPr>
              <w:t xml:space="preserve">– administration &amp; documentation </w:t>
            </w:r>
            <w:r w:rsidRPr="00355B45">
              <w:rPr>
                <w:rFonts w:ascii="Arial" w:hAnsi="Arial" w:cs="Arial"/>
                <w:sz w:val="20"/>
                <w:szCs w:val="20"/>
                <w:lang w:val="fr-CA"/>
              </w:rPr>
              <w:t>(carnet de vaccination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fr-CA"/>
              </w:rPr>
              <w:t>, O-Word, CMAR</w:t>
            </w:r>
            <w:r w:rsidRPr="00355B45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EE7F2E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</w:tcPr>
          <w:p w14:paraId="4B91C0CE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</w:tcPr>
          <w:p w14:paraId="319E8869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55B45" w:rsidRPr="00355B45" w14:paraId="786127E2" w14:textId="77777777" w:rsidTr="00355B45">
        <w:tc>
          <w:tcPr>
            <w:tcW w:w="6487" w:type="dxa"/>
            <w:shd w:val="clear" w:color="auto" w:fill="auto"/>
          </w:tcPr>
          <w:p w14:paraId="419D7BA8" w14:textId="3A1EDB8F" w:rsidR="00355B45" w:rsidRPr="00355B45" w:rsidRDefault="00355B45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Administration by NG/OG/oral/rectal route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DC441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C7EE4DB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B1E66F9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54320351" w14:textId="77777777" w:rsidTr="00355B45">
        <w:tc>
          <w:tcPr>
            <w:tcW w:w="6487" w:type="dxa"/>
            <w:shd w:val="clear" w:color="auto" w:fill="auto"/>
          </w:tcPr>
          <w:p w14:paraId="4FBDB348" w14:textId="2A8C7DFE" w:rsidR="00355B45" w:rsidRDefault="00355B45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Administration by IV syringe pump – intermittent meds (eg. antibiotics)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3B423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C727A88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3ED388C0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2EB6A326" w14:textId="77777777" w:rsidTr="00355B45">
        <w:tc>
          <w:tcPr>
            <w:tcW w:w="6487" w:type="dxa"/>
            <w:shd w:val="clear" w:color="auto" w:fill="auto"/>
          </w:tcPr>
          <w:p w14:paraId="48A2DC55" w14:textId="1BBAB664" w:rsidR="00355B45" w:rsidRDefault="00355B45" w:rsidP="00355B4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Administration by IV slow push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EB8C4F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9728DF7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ABCF959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C5F33" w:rsidRPr="00355B45" w14:paraId="4B400193" w14:textId="77777777" w:rsidTr="00355B45">
        <w:tc>
          <w:tcPr>
            <w:tcW w:w="6487" w:type="dxa"/>
            <w:shd w:val="clear" w:color="auto" w:fill="auto"/>
          </w:tcPr>
          <w:p w14:paraId="2A2EE2BF" w14:textId="53D8BCA0" w:rsidR="008C5F33" w:rsidRPr="00355B45" w:rsidRDefault="00355B45" w:rsidP="00355B4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Preparation &amp; administration by IV syringe pump – continuous infusions (sedation, analgesia, inotropes, PGE, insulin, diuretics, etc), including rate changes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BD898F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79531A6C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04299B85" w14:textId="77777777" w:rsidR="008C5F33" w:rsidRPr="00355B45" w:rsidRDefault="008C5F33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71895072" w14:textId="77777777" w:rsidR="00C07D75" w:rsidRPr="00355B45" w:rsidRDefault="00C07D75" w:rsidP="00671B48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3BE022C5" w14:textId="77777777" w:rsidR="00671B48" w:rsidRPr="00355B45" w:rsidRDefault="004E5251" w:rsidP="00671B48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355B45">
        <w:rPr>
          <w:rFonts w:ascii="Arial" w:hAnsi="Arial" w:cs="Arial"/>
          <w:b/>
          <w:sz w:val="20"/>
          <w:szCs w:val="20"/>
          <w:u w:val="single"/>
          <w:lang w:val="en-CA"/>
        </w:rPr>
        <w:t>Investigations &amp; Procedures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417"/>
        <w:gridCol w:w="1418"/>
        <w:gridCol w:w="1418"/>
      </w:tblGrid>
      <w:tr w:rsidR="00355B45" w:rsidRPr="00355B45" w14:paraId="5E55B95A" w14:textId="77777777" w:rsidTr="00355B45">
        <w:tc>
          <w:tcPr>
            <w:tcW w:w="6487" w:type="dxa"/>
            <w:shd w:val="clear" w:color="auto" w:fill="auto"/>
          </w:tcPr>
          <w:p w14:paraId="20A2B510" w14:textId="77777777" w:rsidR="00355B45" w:rsidRPr="00355B45" w:rsidRDefault="00355B45" w:rsidP="00355B45">
            <w:p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  <w:shd w:val="clear" w:color="auto" w:fill="CCCCCC"/>
          </w:tcPr>
          <w:p w14:paraId="74D8A2F2" w14:textId="77777777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Seen</w:t>
            </w:r>
          </w:p>
          <w:p w14:paraId="1D08E3F5" w14:textId="35F01713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418" w:type="dxa"/>
            <w:shd w:val="clear" w:color="auto" w:fill="CCCCCC"/>
          </w:tcPr>
          <w:p w14:paraId="791DE9DE" w14:textId="06225695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with help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418" w:type="dxa"/>
            <w:shd w:val="clear" w:color="auto" w:fill="CCCCCC"/>
          </w:tcPr>
          <w:p w14:paraId="0BA1EEE0" w14:textId="7C7832B4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alone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</w:tr>
      <w:tr w:rsidR="00C07D75" w:rsidRPr="00355B45" w14:paraId="5A20CEB2" w14:textId="77777777" w:rsidTr="00355B45">
        <w:tc>
          <w:tcPr>
            <w:tcW w:w="6487" w:type="dxa"/>
            <w:shd w:val="clear" w:color="auto" w:fill="auto"/>
          </w:tcPr>
          <w:p w14:paraId="19B49175" w14:textId="77777777" w:rsidR="00C07D75" w:rsidRPr="00355B45" w:rsidRDefault="00C07D75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Assisting for X-Ray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CEE3A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F8BEDCE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62EBD4B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07D75" w:rsidRPr="00355B45" w14:paraId="2596E821" w14:textId="77777777" w:rsidTr="00355B45">
        <w:tc>
          <w:tcPr>
            <w:tcW w:w="6487" w:type="dxa"/>
            <w:shd w:val="clear" w:color="auto" w:fill="auto"/>
          </w:tcPr>
          <w:p w14:paraId="37A66472" w14:textId="29340981" w:rsidR="00C07D75" w:rsidRPr="00355B45" w:rsidRDefault="00355B4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Eye</w:t>
            </w:r>
            <w:r w:rsidR="00C07D75"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 exam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 &amp; drops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844D5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0C254393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0C9E079E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8426C" w:rsidRPr="00355B45" w14:paraId="6AF51B2F" w14:textId="77777777" w:rsidTr="00355B45">
        <w:tc>
          <w:tcPr>
            <w:tcW w:w="6487" w:type="dxa"/>
            <w:shd w:val="clear" w:color="auto" w:fill="auto"/>
          </w:tcPr>
          <w:p w14:paraId="78888965" w14:textId="39FD9F7B" w:rsidR="0088426C" w:rsidRPr="00355B45" w:rsidRDefault="0088426C" w:rsidP="00BC5B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MRSA/VRE</w:t>
            </w:r>
            <w:r w:rsidR="00355B45">
              <w:rPr>
                <w:rFonts w:ascii="Arial" w:hAnsi="Arial" w:cs="Arial"/>
                <w:sz w:val="20"/>
                <w:szCs w:val="20"/>
                <w:lang w:val="en-CA"/>
              </w:rPr>
              <w:t>/KPC/COVID</w:t>
            </w: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 swab</w:t>
            </w:r>
            <w:r w:rsidR="00355B45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0BE0A1" w14:textId="77777777" w:rsidR="0088426C" w:rsidRPr="00355B45" w:rsidRDefault="0088426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47B53A8F" w14:textId="77777777" w:rsidR="0088426C" w:rsidRPr="00355B45" w:rsidRDefault="0088426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0E945106" w14:textId="77777777" w:rsidR="0088426C" w:rsidRPr="00355B45" w:rsidRDefault="0088426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8426C" w:rsidRPr="00355B45" w14:paraId="7EBFDAA3" w14:textId="77777777" w:rsidTr="00355B45">
        <w:tc>
          <w:tcPr>
            <w:tcW w:w="6487" w:type="dxa"/>
            <w:shd w:val="clear" w:color="auto" w:fill="auto"/>
          </w:tcPr>
          <w:p w14:paraId="5820C944" w14:textId="64B10167" w:rsidR="0088426C" w:rsidRPr="00355B45" w:rsidRDefault="00355B45" w:rsidP="00355B4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Capillary blood draw (includes capillary tube &amp; microtainers)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D624D2" w14:textId="77777777" w:rsidR="0088426C" w:rsidRPr="00355B45" w:rsidRDefault="0088426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3E4F7471" w14:textId="77777777" w:rsidR="0088426C" w:rsidRPr="00355B45" w:rsidRDefault="0088426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0932D91D" w14:textId="77777777" w:rsidR="0088426C" w:rsidRPr="00355B45" w:rsidRDefault="0088426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55B45" w:rsidRPr="00355B45" w14:paraId="0FE37F47" w14:textId="77777777" w:rsidTr="00355B45">
        <w:tc>
          <w:tcPr>
            <w:tcW w:w="6487" w:type="dxa"/>
            <w:shd w:val="clear" w:color="auto" w:fill="auto"/>
          </w:tcPr>
          <w:p w14:paraId="6D624A2D" w14:textId="1FDCA10D" w:rsidR="00355B45" w:rsidRPr="00355B45" w:rsidRDefault="00355B45" w:rsidP="00355B4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Venous blood draw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C48C3E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054515F2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46679C49" w14:textId="77777777" w:rsidR="00355B45" w:rsidRPr="00355B45" w:rsidRDefault="00355B4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07D75" w:rsidRPr="00355B45" w14:paraId="5C467514" w14:textId="77777777" w:rsidTr="00355B45">
        <w:tc>
          <w:tcPr>
            <w:tcW w:w="6487" w:type="dxa"/>
            <w:shd w:val="clear" w:color="auto" w:fill="auto"/>
          </w:tcPr>
          <w:p w14:paraId="66AE7BED" w14:textId="77777777" w:rsidR="00C07D75" w:rsidRPr="00355B45" w:rsidRDefault="0088426C" w:rsidP="00BC5B40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Glucose monitoring (</w:t>
            </w:r>
            <w:r w:rsidR="00C07D75" w:rsidRPr="00355B45">
              <w:rPr>
                <w:rFonts w:ascii="Arial" w:hAnsi="Arial" w:cs="Arial"/>
                <w:sz w:val="20"/>
                <w:szCs w:val="20"/>
                <w:lang w:val="en-CA"/>
              </w:rPr>
              <w:t>Accucheck</w:t>
            </w: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D527D6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266166E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01776410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07D75" w:rsidRPr="00355B45" w14:paraId="5C2D7C4C" w14:textId="77777777" w:rsidTr="00355B45">
        <w:tc>
          <w:tcPr>
            <w:tcW w:w="6487" w:type="dxa"/>
            <w:shd w:val="clear" w:color="auto" w:fill="auto"/>
          </w:tcPr>
          <w:p w14:paraId="1D809BFF" w14:textId="29476138" w:rsidR="00C07D75" w:rsidRPr="00355B45" w:rsidRDefault="00C07D75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Urine </w:t>
            </w:r>
            <w:r w:rsidR="00355B45">
              <w:rPr>
                <w:rFonts w:ascii="Arial" w:hAnsi="Arial" w:cs="Arial"/>
                <w:sz w:val="20"/>
                <w:szCs w:val="20"/>
                <w:lang w:val="en-CA"/>
              </w:rPr>
              <w:t>bag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ED3750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4C6FE24F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7B49E044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8426C" w:rsidRPr="00355B45" w14:paraId="49CB9C84" w14:textId="77777777" w:rsidTr="00355B45">
        <w:tc>
          <w:tcPr>
            <w:tcW w:w="6487" w:type="dxa"/>
            <w:shd w:val="clear" w:color="auto" w:fill="auto"/>
          </w:tcPr>
          <w:p w14:paraId="58066984" w14:textId="61D125CF" w:rsidR="0088426C" w:rsidRPr="00355B45" w:rsidRDefault="0088426C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Blood and urine sampling for 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>Newborn Screening Program (PKU)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0ADB1A" w14:textId="77777777" w:rsidR="0088426C" w:rsidRPr="00355B45" w:rsidRDefault="0088426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00842860" w14:textId="77777777" w:rsidR="0088426C" w:rsidRPr="00355B45" w:rsidRDefault="0088426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90D99A1" w14:textId="77777777" w:rsidR="0088426C" w:rsidRPr="00355B45" w:rsidRDefault="0088426C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07D75" w:rsidRPr="00355B45" w14:paraId="6E16B4B5" w14:textId="77777777" w:rsidTr="00355B45">
        <w:tc>
          <w:tcPr>
            <w:tcW w:w="6487" w:type="dxa"/>
            <w:shd w:val="clear" w:color="auto" w:fill="auto"/>
          </w:tcPr>
          <w:p w14:paraId="44A8EDAC" w14:textId="3DB6DE57" w:rsidR="00C07D75" w:rsidRPr="00355B45" w:rsidRDefault="00355B45" w:rsidP="00BC5B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Assisting for l</w:t>
            </w:r>
            <w:r w:rsidR="0088426C" w:rsidRPr="00355B45">
              <w:rPr>
                <w:rFonts w:ascii="Arial" w:hAnsi="Arial" w:cs="Arial"/>
                <w:sz w:val="20"/>
                <w:szCs w:val="20"/>
                <w:lang w:val="en-CA"/>
              </w:rPr>
              <w:t>umbar puncture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2CBFC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94836A0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26454D1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07D75" w:rsidRPr="00355B45" w14:paraId="454F270B" w14:textId="77777777" w:rsidTr="00355B45">
        <w:tc>
          <w:tcPr>
            <w:tcW w:w="6487" w:type="dxa"/>
            <w:shd w:val="clear" w:color="auto" w:fill="auto"/>
          </w:tcPr>
          <w:p w14:paraId="781F7B56" w14:textId="4DAFA832" w:rsidR="00C07D75" w:rsidRPr="00355B45" w:rsidRDefault="00355B45" w:rsidP="00355B4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Other tests (EKG, cardiac and head ultrasound, sleep study, etc.)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CB8E8C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E2877E3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18C1004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899B6AD" w14:textId="77777777" w:rsidR="00040E7B" w:rsidRPr="00355B45" w:rsidRDefault="00040E7B" w:rsidP="005F1534">
      <w:pPr>
        <w:rPr>
          <w:rFonts w:ascii="Arial" w:hAnsi="Arial" w:cs="Arial"/>
          <w:sz w:val="20"/>
          <w:szCs w:val="20"/>
          <w:lang w:val="en-CA"/>
        </w:rPr>
      </w:pPr>
    </w:p>
    <w:p w14:paraId="0C01D0FC" w14:textId="77777777" w:rsidR="00671B48" w:rsidRPr="00355B45" w:rsidRDefault="00040E7B" w:rsidP="00671B48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355B45">
        <w:rPr>
          <w:rFonts w:ascii="Arial" w:hAnsi="Arial" w:cs="Arial"/>
          <w:b/>
          <w:sz w:val="20"/>
          <w:szCs w:val="20"/>
          <w:u w:val="single"/>
          <w:lang w:val="en-CA"/>
        </w:rPr>
        <w:t>Other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417"/>
        <w:gridCol w:w="1418"/>
        <w:gridCol w:w="1418"/>
      </w:tblGrid>
      <w:tr w:rsidR="00355B45" w:rsidRPr="00355B45" w14:paraId="1DA20F6C" w14:textId="77777777" w:rsidTr="00355B45">
        <w:tc>
          <w:tcPr>
            <w:tcW w:w="6487" w:type="dxa"/>
            <w:shd w:val="clear" w:color="auto" w:fill="auto"/>
          </w:tcPr>
          <w:p w14:paraId="3CBB079F" w14:textId="77777777" w:rsidR="00355B45" w:rsidRPr="00355B45" w:rsidRDefault="00355B45" w:rsidP="00355B45">
            <w:p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  <w:shd w:val="clear" w:color="auto" w:fill="CCCCCC"/>
          </w:tcPr>
          <w:p w14:paraId="12F49A39" w14:textId="77777777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Seen</w:t>
            </w:r>
          </w:p>
          <w:p w14:paraId="6E2041D0" w14:textId="4CCD4816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418" w:type="dxa"/>
            <w:shd w:val="clear" w:color="auto" w:fill="CCCCCC"/>
          </w:tcPr>
          <w:p w14:paraId="6689CDB5" w14:textId="675107E5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with help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  <w:tc>
          <w:tcPr>
            <w:tcW w:w="1418" w:type="dxa"/>
            <w:shd w:val="clear" w:color="auto" w:fill="CCCCCC"/>
          </w:tcPr>
          <w:p w14:paraId="4FA5906A" w14:textId="2A07ECC8" w:rsidR="00355B45" w:rsidRPr="00355B45" w:rsidRDefault="00355B45" w:rsidP="00355B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Done alone </w:t>
            </w:r>
            <w:r w:rsidRPr="00355B45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</w:tr>
      <w:tr w:rsidR="00C07D75" w:rsidRPr="00355B45" w14:paraId="3FDE4A58" w14:textId="77777777" w:rsidTr="00355B45">
        <w:tc>
          <w:tcPr>
            <w:tcW w:w="6487" w:type="dxa"/>
            <w:shd w:val="clear" w:color="auto" w:fill="auto"/>
          </w:tcPr>
          <w:p w14:paraId="6D365EB3" w14:textId="70A5041C" w:rsidR="00C07D75" w:rsidRPr="00355B45" w:rsidRDefault="00884A2D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55B45">
              <w:rPr>
                <w:rFonts w:ascii="Arial" w:hAnsi="Arial" w:cs="Arial"/>
                <w:sz w:val="20"/>
                <w:szCs w:val="20"/>
                <w:lang w:val="en-CA"/>
              </w:rPr>
              <w:t xml:space="preserve">Use of </w:t>
            </w:r>
            <w:r w:rsidR="00355B45" w:rsidRPr="00355B45">
              <w:rPr>
                <w:rFonts w:ascii="Arial" w:hAnsi="Arial" w:cs="Arial"/>
                <w:sz w:val="20"/>
                <w:szCs w:val="20"/>
                <w:lang w:val="en-CA"/>
              </w:rPr>
              <w:t>Traceline, Oacis, Weebly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DBE945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490D9CD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400703B" w14:textId="77777777" w:rsidR="00C07D75" w:rsidRPr="00355B45" w:rsidRDefault="00C07D75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3203A" w:rsidRPr="00355B45" w14:paraId="08770CF4" w14:textId="77777777" w:rsidTr="00355B45">
        <w:tc>
          <w:tcPr>
            <w:tcW w:w="6487" w:type="dxa"/>
            <w:shd w:val="clear" w:color="auto" w:fill="auto"/>
          </w:tcPr>
          <w:p w14:paraId="2DDA6872" w14:textId="5D1D25AB" w:rsidR="00A3203A" w:rsidRPr="00355B45" w:rsidRDefault="00377179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Logibec and scheduling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14:paraId="2EE5A2CD" w14:textId="77777777" w:rsidR="00A3203A" w:rsidRPr="00355B45" w:rsidRDefault="00A3203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3AA36498" w14:textId="77777777" w:rsidR="00A3203A" w:rsidRPr="00355B45" w:rsidRDefault="00A3203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2956F80E" w14:textId="77777777" w:rsidR="00A3203A" w:rsidRPr="00355B45" w:rsidRDefault="00A3203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3203A" w:rsidRPr="00355B45" w14:paraId="0F0ED449" w14:textId="77777777" w:rsidTr="00355B45">
        <w:tc>
          <w:tcPr>
            <w:tcW w:w="6487" w:type="dxa"/>
            <w:shd w:val="clear" w:color="auto" w:fill="auto"/>
          </w:tcPr>
          <w:p w14:paraId="04200F82" w14:textId="77777777" w:rsidR="00A3203A" w:rsidRPr="00355B45" w:rsidRDefault="00A3203A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FF95F0" w14:textId="77777777" w:rsidR="00A3203A" w:rsidRPr="00355B45" w:rsidRDefault="00A3203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5427FC5E" w14:textId="77777777" w:rsidR="00A3203A" w:rsidRPr="00355B45" w:rsidRDefault="00A3203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1D09765F" w14:textId="77777777" w:rsidR="00A3203A" w:rsidRPr="00355B45" w:rsidRDefault="00A3203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3203A" w:rsidRPr="00355B45" w14:paraId="1173053F" w14:textId="77777777" w:rsidTr="00355B45">
        <w:tc>
          <w:tcPr>
            <w:tcW w:w="6487" w:type="dxa"/>
            <w:shd w:val="clear" w:color="auto" w:fill="auto"/>
          </w:tcPr>
          <w:p w14:paraId="0377B867" w14:textId="77777777" w:rsidR="00A3203A" w:rsidRPr="00355B45" w:rsidRDefault="00A3203A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EA04F0" w14:textId="77777777" w:rsidR="00A3203A" w:rsidRPr="00355B45" w:rsidRDefault="00A3203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06CC238A" w14:textId="77777777" w:rsidR="00A3203A" w:rsidRPr="00355B45" w:rsidRDefault="00A3203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607C0906" w14:textId="77777777" w:rsidR="00A3203A" w:rsidRPr="00355B45" w:rsidRDefault="00A3203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3203A" w:rsidRPr="00355B45" w14:paraId="6EC549C7" w14:textId="77777777" w:rsidTr="00355B45">
        <w:tc>
          <w:tcPr>
            <w:tcW w:w="6487" w:type="dxa"/>
            <w:shd w:val="clear" w:color="auto" w:fill="auto"/>
          </w:tcPr>
          <w:p w14:paraId="53AB81F8" w14:textId="77777777" w:rsidR="00A3203A" w:rsidRPr="00355B45" w:rsidRDefault="00A3203A" w:rsidP="00355B45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A5E760" w14:textId="77777777" w:rsidR="00A3203A" w:rsidRPr="00355B45" w:rsidRDefault="00A3203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78AA375F" w14:textId="77777777" w:rsidR="00A3203A" w:rsidRPr="00355B45" w:rsidRDefault="00A3203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</w:tcPr>
          <w:p w14:paraId="351B2E20" w14:textId="77777777" w:rsidR="00A3203A" w:rsidRPr="00355B45" w:rsidRDefault="00A3203A" w:rsidP="00BC5B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5C0AC7B5" w14:textId="77777777" w:rsidR="00355B45" w:rsidRDefault="00355B45" w:rsidP="00671B48">
      <w:pPr>
        <w:pBdr>
          <w:bottom w:val="single" w:sz="12" w:space="1" w:color="auto"/>
        </w:pBdr>
        <w:rPr>
          <w:b/>
          <w:u w:val="single"/>
          <w:lang w:val="en-CA"/>
        </w:rPr>
      </w:pPr>
    </w:p>
    <w:p w14:paraId="78B3EC74" w14:textId="63EED268" w:rsidR="00107BC8" w:rsidRPr="00AA55B4" w:rsidRDefault="00107BC8" w:rsidP="00671B48">
      <w:pPr>
        <w:pBdr>
          <w:bottom w:val="single" w:sz="12" w:space="1" w:color="auto"/>
        </w:pBdr>
        <w:rPr>
          <w:b/>
          <w:u w:val="single"/>
          <w:lang w:val="en-CA"/>
        </w:rPr>
      </w:pPr>
      <w:r w:rsidRPr="00AA55B4">
        <w:rPr>
          <w:b/>
          <w:u w:val="single"/>
          <w:lang w:val="en-CA"/>
        </w:rPr>
        <w:t>Notes</w:t>
      </w:r>
    </w:p>
    <w:p w14:paraId="29831DF8" w14:textId="77777777" w:rsidR="008A4D30" w:rsidRPr="00AA55B4" w:rsidRDefault="008A4D30" w:rsidP="00671B48">
      <w:pPr>
        <w:pBdr>
          <w:bottom w:val="single" w:sz="12" w:space="1" w:color="auto"/>
        </w:pBdr>
        <w:rPr>
          <w:b/>
          <w:u w:val="single"/>
          <w:lang w:val="en-CA"/>
        </w:rPr>
      </w:pPr>
    </w:p>
    <w:p w14:paraId="26218870" w14:textId="77777777" w:rsidR="008A4D30" w:rsidRPr="00AA55B4" w:rsidRDefault="008A4D30" w:rsidP="00671B48">
      <w:pPr>
        <w:pBdr>
          <w:bottom w:val="single" w:sz="12" w:space="1" w:color="auto"/>
        </w:pBdr>
        <w:rPr>
          <w:b/>
          <w:u w:val="single"/>
          <w:lang w:val="en-CA"/>
        </w:rPr>
      </w:pPr>
    </w:p>
    <w:p w14:paraId="6F7C0641" w14:textId="77777777" w:rsidR="008A4D30" w:rsidRPr="00AA55B4" w:rsidRDefault="008A4D30" w:rsidP="00671B48">
      <w:pPr>
        <w:rPr>
          <w:b/>
          <w:u w:val="single"/>
          <w:lang w:val="en-CA"/>
        </w:rPr>
      </w:pPr>
    </w:p>
    <w:p w14:paraId="0408D617" w14:textId="77777777" w:rsidR="008A4D30" w:rsidRPr="00AA55B4" w:rsidRDefault="008A4D30" w:rsidP="008A4D30">
      <w:pPr>
        <w:rPr>
          <w:b/>
          <w:u w:val="single"/>
          <w:lang w:val="en-CA"/>
        </w:rPr>
      </w:pPr>
      <w:r w:rsidRPr="00AA55B4">
        <w:rPr>
          <w:b/>
          <w:u w:val="single"/>
          <w:lang w:val="en-CA"/>
        </w:rPr>
        <w:t>_______________________________________________________________________________________</w:t>
      </w:r>
    </w:p>
    <w:p w14:paraId="6209E82D" w14:textId="77777777" w:rsidR="008A4D30" w:rsidRPr="00AA55B4" w:rsidRDefault="008A4D30" w:rsidP="00671B48">
      <w:pPr>
        <w:rPr>
          <w:b/>
          <w:u w:val="single"/>
          <w:lang w:val="en-CA"/>
        </w:rPr>
      </w:pPr>
    </w:p>
    <w:p w14:paraId="311CEC8D" w14:textId="77777777" w:rsidR="008A4D30" w:rsidRPr="00AA55B4" w:rsidRDefault="008A4D30" w:rsidP="008A4D30">
      <w:pPr>
        <w:rPr>
          <w:b/>
          <w:u w:val="single"/>
          <w:lang w:val="en-CA"/>
        </w:rPr>
      </w:pPr>
      <w:r w:rsidRPr="00AA55B4">
        <w:rPr>
          <w:b/>
          <w:u w:val="single"/>
          <w:lang w:val="en-CA"/>
        </w:rPr>
        <w:t>_______________________________________________________________________________________</w:t>
      </w:r>
    </w:p>
    <w:p w14:paraId="3DABADC5" w14:textId="77777777" w:rsidR="008A4D30" w:rsidRPr="00AA55B4" w:rsidRDefault="008A4D30" w:rsidP="00671B48">
      <w:pPr>
        <w:rPr>
          <w:b/>
          <w:u w:val="single"/>
          <w:lang w:val="en-CA"/>
        </w:rPr>
      </w:pPr>
    </w:p>
    <w:p w14:paraId="2D1E68EB" w14:textId="479D4501" w:rsidR="004E5251" w:rsidRPr="00AA55B4" w:rsidRDefault="008A4D30" w:rsidP="00671B48">
      <w:pPr>
        <w:rPr>
          <w:b/>
          <w:u w:val="single"/>
          <w:lang w:val="en-CA"/>
        </w:rPr>
      </w:pPr>
      <w:r w:rsidRPr="00AA55B4">
        <w:rPr>
          <w:b/>
          <w:u w:val="single"/>
          <w:lang w:val="en-CA"/>
        </w:rPr>
        <w:t>_______________________________________________________________________________________</w:t>
      </w:r>
    </w:p>
    <w:sectPr w:rsidR="004E5251" w:rsidRPr="00AA55B4" w:rsidSect="00245904">
      <w:pgSz w:w="12240" w:h="15840" w:code="1"/>
      <w:pgMar w:top="720" w:right="851" w:bottom="720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C333A" w14:textId="77777777" w:rsidR="00245904" w:rsidRDefault="00245904">
      <w:r>
        <w:separator/>
      </w:r>
    </w:p>
  </w:endnote>
  <w:endnote w:type="continuationSeparator" w:id="0">
    <w:p w14:paraId="2D3412DF" w14:textId="77777777" w:rsidR="00245904" w:rsidRDefault="0024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961F0" w14:textId="77777777" w:rsidR="00245904" w:rsidRDefault="00245904">
      <w:r>
        <w:separator/>
      </w:r>
    </w:p>
  </w:footnote>
  <w:footnote w:type="continuationSeparator" w:id="0">
    <w:p w14:paraId="5C8AE292" w14:textId="77777777" w:rsidR="00245904" w:rsidRDefault="0024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26CC"/>
    <w:multiLevelType w:val="hybridMultilevel"/>
    <w:tmpl w:val="D6169BD4"/>
    <w:lvl w:ilvl="0" w:tplc="86AE492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A4745EF"/>
    <w:multiLevelType w:val="hybridMultilevel"/>
    <w:tmpl w:val="3E28F40C"/>
    <w:lvl w:ilvl="0" w:tplc="DF30A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057B3"/>
    <w:multiLevelType w:val="hybridMultilevel"/>
    <w:tmpl w:val="49BAB50E"/>
    <w:lvl w:ilvl="0" w:tplc="121C1336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91021BB"/>
    <w:multiLevelType w:val="hybridMultilevel"/>
    <w:tmpl w:val="270C5704"/>
    <w:lvl w:ilvl="0" w:tplc="B1A8EED0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E9F5DE5"/>
    <w:multiLevelType w:val="hybridMultilevel"/>
    <w:tmpl w:val="28E8B4D0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#003e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8"/>
    <w:rsid w:val="000027A5"/>
    <w:rsid w:val="000144E9"/>
    <w:rsid w:val="00021005"/>
    <w:rsid w:val="00040E7B"/>
    <w:rsid w:val="00067910"/>
    <w:rsid w:val="00076877"/>
    <w:rsid w:val="00094689"/>
    <w:rsid w:val="00107BC8"/>
    <w:rsid w:val="00123E5D"/>
    <w:rsid w:val="00127CBA"/>
    <w:rsid w:val="00153472"/>
    <w:rsid w:val="00186122"/>
    <w:rsid w:val="00191FA9"/>
    <w:rsid w:val="00194977"/>
    <w:rsid w:val="001A664B"/>
    <w:rsid w:val="001B5DD2"/>
    <w:rsid w:val="001F29D0"/>
    <w:rsid w:val="00245904"/>
    <w:rsid w:val="0029577A"/>
    <w:rsid w:val="002D0D79"/>
    <w:rsid w:val="002D6546"/>
    <w:rsid w:val="00311729"/>
    <w:rsid w:val="00355B45"/>
    <w:rsid w:val="00356C74"/>
    <w:rsid w:val="00362DFF"/>
    <w:rsid w:val="00367FA5"/>
    <w:rsid w:val="00377179"/>
    <w:rsid w:val="003B560A"/>
    <w:rsid w:val="003E15E0"/>
    <w:rsid w:val="003E4F5B"/>
    <w:rsid w:val="003E5D64"/>
    <w:rsid w:val="00483DE9"/>
    <w:rsid w:val="004950D1"/>
    <w:rsid w:val="004A00EB"/>
    <w:rsid w:val="004D0966"/>
    <w:rsid w:val="004E5251"/>
    <w:rsid w:val="00531149"/>
    <w:rsid w:val="00545C1F"/>
    <w:rsid w:val="005F1534"/>
    <w:rsid w:val="00602263"/>
    <w:rsid w:val="00624996"/>
    <w:rsid w:val="00644692"/>
    <w:rsid w:val="00647AAA"/>
    <w:rsid w:val="00671B48"/>
    <w:rsid w:val="0071176E"/>
    <w:rsid w:val="0071717F"/>
    <w:rsid w:val="00781E66"/>
    <w:rsid w:val="007C30B7"/>
    <w:rsid w:val="007C7BAA"/>
    <w:rsid w:val="007E5F24"/>
    <w:rsid w:val="0080104B"/>
    <w:rsid w:val="0082007F"/>
    <w:rsid w:val="00874BE3"/>
    <w:rsid w:val="00882544"/>
    <w:rsid w:val="00883D35"/>
    <w:rsid w:val="0088426C"/>
    <w:rsid w:val="00884A2D"/>
    <w:rsid w:val="008A4D30"/>
    <w:rsid w:val="008B1A45"/>
    <w:rsid w:val="008C5F33"/>
    <w:rsid w:val="00900473"/>
    <w:rsid w:val="009041C3"/>
    <w:rsid w:val="00943524"/>
    <w:rsid w:val="00944C72"/>
    <w:rsid w:val="0098176B"/>
    <w:rsid w:val="00983A3E"/>
    <w:rsid w:val="0099104F"/>
    <w:rsid w:val="009B5FB0"/>
    <w:rsid w:val="009D01CE"/>
    <w:rsid w:val="00A2161E"/>
    <w:rsid w:val="00A3203A"/>
    <w:rsid w:val="00A7076D"/>
    <w:rsid w:val="00A724E9"/>
    <w:rsid w:val="00A873A5"/>
    <w:rsid w:val="00A97F4F"/>
    <w:rsid w:val="00AA55B4"/>
    <w:rsid w:val="00AB23A9"/>
    <w:rsid w:val="00AF582B"/>
    <w:rsid w:val="00B1539C"/>
    <w:rsid w:val="00B65F72"/>
    <w:rsid w:val="00B96013"/>
    <w:rsid w:val="00BA6C92"/>
    <w:rsid w:val="00BB402A"/>
    <w:rsid w:val="00BC5B40"/>
    <w:rsid w:val="00BF068C"/>
    <w:rsid w:val="00BF2256"/>
    <w:rsid w:val="00C07D75"/>
    <w:rsid w:val="00C44ED0"/>
    <w:rsid w:val="00D10CEE"/>
    <w:rsid w:val="00D72BA3"/>
    <w:rsid w:val="00D9592C"/>
    <w:rsid w:val="00E11DC2"/>
    <w:rsid w:val="00E2589D"/>
    <w:rsid w:val="00E41749"/>
    <w:rsid w:val="00E65FB2"/>
    <w:rsid w:val="00EB311D"/>
    <w:rsid w:val="00EE6C5E"/>
    <w:rsid w:val="00F9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03e9b"/>
    </o:shapedefaults>
    <o:shapelayout v:ext="edit">
      <o:idmap v:ext="edit" data="1"/>
    </o:shapelayout>
  </w:shapeDefaults>
  <w:decimalSymbol w:val="."/>
  <w:listSeparator w:val=","/>
  <w14:docId w14:val="14D48E27"/>
  <w14:defaultImageDpi w14:val="300"/>
  <w15:docId w15:val="{EDD0DDE2-C927-4A93-A9EC-43F1B6D7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1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5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1534"/>
  </w:style>
  <w:style w:type="paragraph" w:styleId="BalloonText">
    <w:name w:val="Balloon Text"/>
    <w:basedOn w:val="Normal"/>
    <w:link w:val="BalloonTextChar"/>
    <w:rsid w:val="003E1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15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Preceptor check list</vt:lpstr>
    </vt:vector>
  </TitlesOfParts>
  <Company>MUHC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Preceptor check list</dc:title>
  <dc:subject/>
  <dc:creator>Jessica Girard-Landry</dc:creator>
  <cp:keywords/>
  <dc:description/>
  <cp:lastModifiedBy>ELISSA REMMER</cp:lastModifiedBy>
  <cp:revision>4</cp:revision>
  <cp:lastPrinted>2021-10-12T18:50:00Z</cp:lastPrinted>
  <dcterms:created xsi:type="dcterms:W3CDTF">2021-10-07T14:11:00Z</dcterms:created>
  <dcterms:modified xsi:type="dcterms:W3CDTF">2021-10-12T19:03:00Z</dcterms:modified>
</cp:coreProperties>
</file>